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EC7C" w14:textId="5E74D535" w:rsidR="00E70F21" w:rsidRPr="00223AEC" w:rsidRDefault="0018353C" w:rsidP="0018353C">
      <w:pPr>
        <w:jc w:val="center"/>
        <w:rPr>
          <w:rFonts w:ascii="Arial" w:hAnsi="Arial" w:cs="Arial"/>
          <w:b/>
        </w:rPr>
      </w:pPr>
      <w:r w:rsidRPr="00223AEC">
        <w:rPr>
          <w:rFonts w:ascii="Arial" w:hAnsi="Arial" w:cs="Arial"/>
          <w:b/>
        </w:rPr>
        <w:t xml:space="preserve">TEMA KKN DESA MITRA </w:t>
      </w:r>
      <w:r w:rsidR="007A16D9">
        <w:rPr>
          <w:rFonts w:ascii="Arial" w:hAnsi="Arial" w:cs="Arial"/>
          <w:b/>
        </w:rPr>
        <w:t>WONOGIRI</w:t>
      </w:r>
    </w:p>
    <w:p w14:paraId="1E9CB584" w14:textId="31E1CE92" w:rsidR="0018353C" w:rsidRPr="00223AEC" w:rsidRDefault="0018353C" w:rsidP="0018353C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2380"/>
        <w:gridCol w:w="4960"/>
      </w:tblGrid>
      <w:tr w:rsidR="0018353C" w:rsidRPr="0018353C" w14:paraId="0DEB1849" w14:textId="77777777" w:rsidTr="0018353C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572E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KLP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4BDC4" w14:textId="3204E325" w:rsidR="0018353C" w:rsidRPr="0018353C" w:rsidRDefault="007A16D9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WONOGIRI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0B923" w14:textId="77777777" w:rsidR="0018353C" w:rsidRPr="0018353C" w:rsidRDefault="0018353C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TEMA</w:t>
            </w:r>
          </w:p>
        </w:tc>
      </w:tr>
      <w:tr w:rsidR="0018353C" w:rsidRPr="0018353C" w14:paraId="28E51887" w14:textId="77777777" w:rsidTr="0018353C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E3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3A9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B5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10352B" w:rsidRPr="0018353C" w14:paraId="0713C3DF" w14:textId="77777777" w:rsidTr="006A797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BE0B" w14:textId="1A4022CB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9A562" w14:textId="1C267582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Gunturharjo,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A5DF8" w14:textId="01C857CB" w:rsidR="0010352B" w:rsidRPr="0018353C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Budidaya tanaman obat (cabe jawa)</w:t>
            </w:r>
          </w:p>
        </w:tc>
      </w:tr>
      <w:tr w:rsidR="0010352B" w:rsidRPr="0018353C" w14:paraId="3A4CFB3F" w14:textId="77777777" w:rsidTr="006A7973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4DEE26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B5DAC1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60BBB" w14:textId="5ACF9D0C" w:rsidR="0010352B" w:rsidRPr="0018353C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pertanian lahan kering</w:t>
            </w: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10352B" w:rsidRPr="0018353C" w14:paraId="4C83D8C4" w14:textId="77777777" w:rsidTr="006A7973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4F7289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E9B2A9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7BC69" w14:textId="1C068176" w:rsidR="0010352B" w:rsidRPr="0018353C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Pembinaan kelompok tani </w:t>
            </w:r>
          </w:p>
        </w:tc>
      </w:tr>
      <w:tr w:rsidR="0010352B" w:rsidRPr="0018353C" w14:paraId="562A76C9" w14:textId="77777777" w:rsidTr="006A7973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1FC21F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67272E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6FCBB" w14:textId="2295EFC2" w:rsidR="0010352B" w:rsidRPr="0018353C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sumber air</w:t>
            </w:r>
          </w:p>
        </w:tc>
      </w:tr>
      <w:tr w:rsidR="0010352B" w:rsidRPr="0018353C" w14:paraId="446EA097" w14:textId="77777777" w:rsidTr="006A7973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1BE997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DD2743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81447" w14:textId="08AAD889" w:rsidR="0010352B" w:rsidRPr="0018353C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 IT SDM aparatur desa</w:t>
            </w:r>
          </w:p>
        </w:tc>
      </w:tr>
      <w:tr w:rsidR="0010352B" w:rsidRPr="0018353C" w14:paraId="166BCBB4" w14:textId="77777777" w:rsidTr="00E877C0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19E98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E197D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4BC62" w14:textId="70F32198" w:rsidR="0010352B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 kualitas pendidikan</w:t>
            </w:r>
          </w:p>
        </w:tc>
      </w:tr>
      <w:tr w:rsidR="0010352B" w:rsidRPr="0018353C" w14:paraId="56A3D93E" w14:textId="77777777" w:rsidTr="006A7973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16C3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F82E" w14:textId="77777777" w:rsidR="0010352B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5BF2D" w14:textId="264BFEB7" w:rsidR="0010352B" w:rsidRDefault="0010352B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wisata (goa)</w:t>
            </w:r>
          </w:p>
        </w:tc>
      </w:tr>
      <w:tr w:rsidR="0018353C" w:rsidRPr="0018353C" w14:paraId="58D5903B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8E8E" w14:textId="379FA569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C54A" w14:textId="2383FF13" w:rsidR="0018353C" w:rsidRPr="0018353C" w:rsidRDefault="0010352B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Paranggupito,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D6A58" w14:textId="79EA7A87" w:rsidR="0018353C" w:rsidRPr="0010352B" w:rsidRDefault="0010352B" w:rsidP="001035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s</w:t>
            </w:r>
            <w:r w:rsidRPr="0010352B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umber mata air </w:t>
            </w:r>
          </w:p>
        </w:tc>
      </w:tr>
      <w:tr w:rsidR="0018353C" w:rsidRPr="0018353C" w14:paraId="5B998565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FCA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742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5959D" w14:textId="57360809" w:rsidR="0018353C" w:rsidRPr="0018353C" w:rsidRDefault="0010352B" w:rsidP="00555F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kampung sayur, kampung buah dan hidroponik</w:t>
            </w:r>
          </w:p>
        </w:tc>
      </w:tr>
      <w:tr w:rsidR="0018353C" w:rsidRPr="0018353C" w14:paraId="0F7000EB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59F8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569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67E82" w14:textId="45F5E9E0" w:rsidR="0018353C" w:rsidRPr="0018353C" w:rsidRDefault="0010352B" w:rsidP="00555F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</w:t>
            </w:r>
            <w:r w:rsidR="00555F53">
              <w:rPr>
                <w:rFonts w:ascii="Calibri" w:eastAsia="Times New Roman" w:hAnsi="Calibri" w:cs="Calibri"/>
                <w:color w:val="000000"/>
                <w:lang w:eastAsia="en-ID"/>
              </w:rPr>
              <w:t>engembangan wisata pantai</w:t>
            </w:r>
          </w:p>
        </w:tc>
      </w:tr>
      <w:tr w:rsidR="0018353C" w:rsidRPr="0018353C" w14:paraId="4F18A2CC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F9F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FE6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CB42A" w14:textId="1B524D39" w:rsidR="0018353C" w:rsidRPr="0018353C" w:rsidRDefault="00555F53" w:rsidP="00555F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 kualitas pendidikan</w:t>
            </w:r>
          </w:p>
        </w:tc>
      </w:tr>
      <w:tr w:rsidR="0018353C" w:rsidRPr="0018353C" w14:paraId="7BA5DAAC" w14:textId="77777777" w:rsidTr="0018353C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496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870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DE6A4" w14:textId="128DC388" w:rsidR="0018353C" w:rsidRPr="0018353C" w:rsidRDefault="00555F53" w:rsidP="00555F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Pembinaan UMKM dan ekonomi kreatif</w:t>
            </w:r>
          </w:p>
        </w:tc>
      </w:tr>
      <w:tr w:rsidR="0018353C" w:rsidRPr="0018353C" w14:paraId="239563B2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E20F" w14:textId="53C8A6A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30BD" w14:textId="1F94DB37" w:rsidR="0018353C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Johunut,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5B3F5" w14:textId="211AAA4D" w:rsidR="0018353C" w:rsidRPr="0018353C" w:rsidRDefault="008F1E37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</w:t>
            </w:r>
            <w:r w:rsidR="00555F53">
              <w:rPr>
                <w:rFonts w:ascii="Calibri" w:eastAsia="Times New Roman" w:hAnsi="Calibri" w:cs="Calibri"/>
                <w:color w:val="000000"/>
                <w:lang w:eastAsia="en-ID"/>
              </w:rPr>
              <w:t>embung sumber air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18353C" w:rsidRPr="0018353C" w14:paraId="7F43A538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652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599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7E5B2" w14:textId="0C853FCF" w:rsidR="0018353C" w:rsidRPr="0018353C" w:rsidRDefault="00555F53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produk keripik singkong dan keripik tempe</w:t>
            </w:r>
          </w:p>
        </w:tc>
      </w:tr>
      <w:tr w:rsidR="0018353C" w:rsidRPr="0018353C" w14:paraId="195193C3" w14:textId="77777777" w:rsidTr="0018353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411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F0F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8E762" w14:textId="5E4E07DF" w:rsidR="0018353C" w:rsidRPr="0018353C" w:rsidRDefault="008F1E37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pertanian</w:t>
            </w:r>
            <w:r w:rsidR="00555F53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lahan kering</w:t>
            </w:r>
          </w:p>
        </w:tc>
      </w:tr>
      <w:tr w:rsidR="0018353C" w:rsidRPr="0018353C" w14:paraId="42ED7E58" w14:textId="77777777" w:rsidTr="0018353C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6EAA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4CE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ABE91" w14:textId="2D124F8B" w:rsidR="0018353C" w:rsidRPr="0018353C" w:rsidRDefault="00503E1E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</w:t>
            </w:r>
            <w:r w:rsidR="00555F53">
              <w:rPr>
                <w:rFonts w:ascii="Calibri" w:eastAsia="Times New Roman" w:hAnsi="Calibri" w:cs="Calibri"/>
                <w:color w:val="000000"/>
                <w:lang w:eastAsia="en-ID"/>
              </w:rPr>
              <w:t>eningkatan kualitas p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endidikan dasar</w:t>
            </w:r>
          </w:p>
        </w:tc>
      </w:tr>
      <w:tr w:rsidR="0018353C" w:rsidRPr="0018353C" w14:paraId="13BE3DB9" w14:textId="77777777" w:rsidTr="0018353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BC4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CBA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E93EF" w14:textId="498EB6E0" w:rsidR="0018353C" w:rsidRPr="0018353C" w:rsidRDefault="00555F53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Penguatan kelompok tani, PKK, dan karang taruna</w:t>
            </w:r>
          </w:p>
        </w:tc>
      </w:tr>
      <w:tr w:rsidR="00555F53" w:rsidRPr="0018353C" w14:paraId="6E971DBB" w14:textId="77777777" w:rsidTr="00F10D6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2AC77" w14:textId="5EA7FDF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F04EE" w14:textId="628B1222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Sambiharjo,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D050A" w14:textId="7B0424A7" w:rsidR="00555F53" w:rsidRPr="0018353C" w:rsidRDefault="00555F53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 kualitas pendidikan dasar</w:t>
            </w:r>
          </w:p>
        </w:tc>
      </w:tr>
      <w:tr w:rsidR="00555F53" w:rsidRPr="0018353C" w14:paraId="38A5A5C1" w14:textId="77777777" w:rsidTr="00F10D67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5C8B9D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64E978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D557F" w14:textId="591CF6D8" w:rsidR="00555F53" w:rsidRPr="0018353C" w:rsidRDefault="00555F53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peternakan sapi </w:t>
            </w:r>
          </w:p>
        </w:tc>
      </w:tr>
      <w:tr w:rsidR="00555F53" w:rsidRPr="0018353C" w14:paraId="4452F8E4" w14:textId="77777777" w:rsidTr="00F10D67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D4B4EE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2DE3CF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92B67" w14:textId="1D8B381D" w:rsidR="00555F53" w:rsidRPr="0018353C" w:rsidRDefault="00555F53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Ekonomi Kreatif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UMKM</w:t>
            </w:r>
          </w:p>
        </w:tc>
      </w:tr>
      <w:tr w:rsidR="00555F53" w:rsidRPr="0018353C" w14:paraId="5C313E7F" w14:textId="77777777" w:rsidTr="00F10D67">
        <w:trPr>
          <w:trHeight w:val="43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2320F0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B3766B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2E1E7" w14:textId="250A0AB2" w:rsidR="00555F53" w:rsidRPr="0018353C" w:rsidRDefault="00555F53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Digitalisasi Informasi Desa</w:t>
            </w:r>
          </w:p>
        </w:tc>
      </w:tr>
      <w:tr w:rsidR="00555F53" w:rsidRPr="0018353C" w14:paraId="369EE895" w14:textId="77777777" w:rsidTr="00F10D67">
        <w:trPr>
          <w:trHeight w:val="435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E664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4418" w14:textId="77777777" w:rsidR="00555F53" w:rsidRPr="0018353C" w:rsidRDefault="00555F5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D4EA6" w14:textId="13804F62" w:rsidR="00555F53" w:rsidRPr="0018353C" w:rsidRDefault="00555F53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SDM PKK, karang taruna, dan lansia</w:t>
            </w:r>
          </w:p>
        </w:tc>
      </w:tr>
      <w:tr w:rsidR="0018353C" w:rsidRPr="0018353C" w14:paraId="37A7CD0D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77755" w14:textId="00E45C60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9F8FB" w14:textId="5D4DF5D6" w:rsidR="0018353C" w:rsidRPr="0018353C" w:rsidRDefault="001A4D1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Ketos,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18DBF" w14:textId="1E9CF4FC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pertanian </w:t>
            </w:r>
            <w:r w:rsidR="001A4D13">
              <w:rPr>
                <w:rFonts w:ascii="Calibri" w:eastAsia="Times New Roman" w:hAnsi="Calibri" w:cs="Calibri"/>
                <w:color w:val="000000"/>
                <w:lang w:eastAsia="en-ID"/>
              </w:rPr>
              <w:t>lahan kering</w:t>
            </w:r>
          </w:p>
        </w:tc>
      </w:tr>
      <w:tr w:rsidR="0018353C" w:rsidRPr="0018353C" w14:paraId="221F5427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3E72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6346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2F53" w14:textId="07E09CE1" w:rsidR="0018353C" w:rsidRPr="0018353C" w:rsidRDefault="001A4D13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Penguatan kelompok tani dan penyuluhan pertanian (varietas padi lokal: segreng handayani)</w:t>
            </w:r>
          </w:p>
        </w:tc>
      </w:tr>
      <w:tr w:rsidR="0018353C" w:rsidRPr="0018353C" w14:paraId="7AF62685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1D35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473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D84A3" w14:textId="21FD213F" w:rsidR="0018353C" w:rsidRPr="0018353C" w:rsidRDefault="001A4D13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Optimalisasi pasar tradisional desa</w:t>
            </w:r>
          </w:p>
        </w:tc>
      </w:tr>
      <w:tr w:rsidR="0018353C" w:rsidRPr="0018353C" w14:paraId="35B6A42C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BD3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EAD2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B7B50" w14:textId="65AF6869" w:rsidR="0018353C" w:rsidRPr="0018353C" w:rsidRDefault="001A4D13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Pendampingan UMKM batik</w:t>
            </w:r>
          </w:p>
        </w:tc>
      </w:tr>
      <w:tr w:rsidR="0018353C" w:rsidRPr="0018353C" w14:paraId="386B725D" w14:textId="77777777" w:rsidTr="0018353C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0C58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5613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DE307" w14:textId="26A9A53E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Optimalisasi SDM pertanian, PKK, Karangtaruna</w:t>
            </w:r>
          </w:p>
        </w:tc>
      </w:tr>
      <w:tr w:rsidR="005C5824" w:rsidRPr="0018353C" w14:paraId="2FB98907" w14:textId="77777777" w:rsidTr="00CB5E29">
        <w:trPr>
          <w:trHeight w:val="113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F2611" w14:textId="674E154D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40A35" w14:textId="5027B5E5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Songbledek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85749" w14:textId="0205DF7D" w:rsidR="005C5824" w:rsidRPr="002345AC" w:rsidRDefault="005C5824" w:rsidP="00234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potensi wisata</w:t>
            </w:r>
          </w:p>
        </w:tc>
      </w:tr>
      <w:tr w:rsidR="005C5824" w:rsidRPr="0018353C" w14:paraId="787DB92D" w14:textId="77777777" w:rsidTr="00CB5E29">
        <w:trPr>
          <w:trHeight w:val="11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710B64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CECA7D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3B06B9" w14:textId="601F5434" w:rsidR="005C5824" w:rsidRPr="0018353C" w:rsidRDefault="005C5824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Pembinaan dan penguatan BUMDES</w:t>
            </w:r>
          </w:p>
        </w:tc>
      </w:tr>
      <w:tr w:rsidR="005C5824" w:rsidRPr="0018353C" w14:paraId="7E5A9664" w14:textId="77777777" w:rsidTr="00503E1E">
        <w:trPr>
          <w:trHeight w:val="39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CA8E9B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DD1F0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BA0F5" w14:textId="64EB4487" w:rsidR="005C5824" w:rsidRPr="0018353C" w:rsidRDefault="005C5824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sektor pertanian lahan kering</w:t>
            </w:r>
          </w:p>
        </w:tc>
      </w:tr>
      <w:tr w:rsidR="005C5824" w:rsidRPr="0018353C" w14:paraId="5705E78C" w14:textId="77777777" w:rsidTr="00CB5E29">
        <w:trPr>
          <w:trHeight w:val="42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486DCA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A8DB24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BB82F" w14:textId="44A502B5" w:rsidR="005C5824" w:rsidRPr="0018353C" w:rsidRDefault="005C5824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pendidikan dasar </w:t>
            </w:r>
          </w:p>
        </w:tc>
      </w:tr>
      <w:tr w:rsidR="005C5824" w:rsidRPr="0018353C" w14:paraId="38C460B2" w14:textId="77777777" w:rsidTr="00E411D3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90C519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E5FE64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FF8C" w14:textId="4E7AB30D" w:rsidR="005C5824" w:rsidRPr="0018353C" w:rsidRDefault="005C5824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UMKM dan ekonomi kreatif (usaha sablon)</w:t>
            </w:r>
          </w:p>
        </w:tc>
      </w:tr>
      <w:tr w:rsidR="005C5824" w:rsidRPr="0018353C" w14:paraId="6C2ACC86" w14:textId="77777777" w:rsidTr="00CB5E29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1A26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0B47" w14:textId="77777777" w:rsidR="005C5824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49D13" w14:textId="4E1B21D3" w:rsidR="005C5824" w:rsidRDefault="005C5824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UMKM mebel dan kayu</w:t>
            </w:r>
          </w:p>
        </w:tc>
      </w:tr>
      <w:tr w:rsidR="001C650C" w:rsidRPr="0018353C" w14:paraId="29E0C68E" w14:textId="77777777" w:rsidTr="002166C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E6767" w14:textId="7EB48F4A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1B2FD" w14:textId="754D3F0E" w:rsidR="001C650C" w:rsidRPr="0018353C" w:rsidRDefault="005C582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Gudangharjo,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C3BDA" w14:textId="648045EA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</w:t>
            </w:r>
            <w:r w:rsidR="002523D9">
              <w:rPr>
                <w:rFonts w:ascii="Calibri" w:eastAsia="Times New Roman" w:hAnsi="Calibri" w:cs="Calibri"/>
                <w:color w:val="000000"/>
                <w:lang w:eastAsia="en-ID"/>
              </w:rPr>
              <w:t>wisata pantai</w:t>
            </w:r>
          </w:p>
        </w:tc>
      </w:tr>
      <w:tr w:rsidR="001C650C" w:rsidRPr="0018353C" w14:paraId="796C8010" w14:textId="77777777" w:rsidTr="002166C9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2DFD72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60B950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1DCB3" w14:textId="56529CE6" w:rsidR="001C650C" w:rsidRPr="0018353C" w:rsidRDefault="002523D9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Pembinaan </w:t>
            </w:r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Pokdarwis, PKK, dan Karang Taruna</w:t>
            </w:r>
          </w:p>
        </w:tc>
      </w:tr>
      <w:tr w:rsidR="001C650C" w:rsidRPr="0018353C" w14:paraId="2A8E60B2" w14:textId="77777777" w:rsidTr="002166C9">
        <w:trPr>
          <w:trHeight w:val="40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79D920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8B8F72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AD4B1" w14:textId="7238DF7C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 peternakan</w:t>
            </w:r>
            <w:r w:rsidR="002523D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1C650C" w:rsidRPr="0018353C" w14:paraId="6E77D943" w14:textId="77777777" w:rsidTr="002166C9">
        <w:trPr>
          <w:trHeight w:val="39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2050B3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C4BA2A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6E6FB" w14:textId="737B9FCF" w:rsidR="001C650C" w:rsidRPr="0018353C" w:rsidRDefault="002523D9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 tanaman TOGA (tanaman cabe jawa)</w:t>
            </w:r>
          </w:p>
        </w:tc>
      </w:tr>
      <w:tr w:rsidR="001C650C" w:rsidRPr="0018353C" w14:paraId="7755A78E" w14:textId="77777777" w:rsidTr="002166C9">
        <w:trPr>
          <w:trHeight w:val="39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313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15BC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27B00" w14:textId="4AEF5DF0" w:rsidR="001C650C" w:rsidRPr="0018353C" w:rsidRDefault="002523D9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 kualitas pendidikan</w:t>
            </w:r>
          </w:p>
        </w:tc>
      </w:tr>
      <w:tr w:rsidR="0018353C" w:rsidRPr="0018353C" w14:paraId="0BB7570A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6D462" w14:textId="02BC86B5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5C96" w14:textId="1C7C582E" w:rsidR="0018353C" w:rsidRPr="0018353C" w:rsidRDefault="002523D9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 Gunturharjo, Kec. Paranggupito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2CE0B" w14:textId="74DBD9E3" w:rsidR="0018353C" w:rsidRPr="0018353C" w:rsidRDefault="001C650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wisata </w:t>
            </w:r>
            <w:r w:rsidR="00751AB4">
              <w:rPr>
                <w:rFonts w:ascii="Calibri" w:eastAsia="Times New Roman" w:hAnsi="Calibri" w:cs="Calibri"/>
                <w:color w:val="000000"/>
                <w:lang w:eastAsia="en-ID"/>
              </w:rPr>
              <w:t>pantai</w:t>
            </w:r>
          </w:p>
        </w:tc>
      </w:tr>
      <w:tr w:rsidR="0018353C" w:rsidRPr="0018353C" w14:paraId="1457F251" w14:textId="77777777" w:rsidTr="0018353C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C259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8E2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81C06" w14:textId="1673D34A" w:rsidR="0018353C" w:rsidRPr="0018353C" w:rsidRDefault="0018353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</w:t>
            </w:r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wisata </w:t>
            </w:r>
            <w:r w:rsidR="00751AB4">
              <w:rPr>
                <w:rFonts w:ascii="Calibri" w:eastAsia="Times New Roman" w:hAnsi="Calibri" w:cs="Calibri"/>
                <w:color w:val="000000"/>
                <w:lang w:eastAsia="en-ID"/>
              </w:rPr>
              <w:t>karst</w:t>
            </w:r>
          </w:p>
        </w:tc>
      </w:tr>
      <w:tr w:rsidR="0018353C" w:rsidRPr="0018353C" w14:paraId="3D34D3B5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D10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33CA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17BBC" w14:textId="2BF3D6CB" w:rsidR="0018353C" w:rsidRPr="0018353C" w:rsidRDefault="0018353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Pengembangan </w:t>
            </w:r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pertanian (pemasaran, peningkatan produk dan kelompok tani)</w:t>
            </w:r>
          </w:p>
        </w:tc>
      </w:tr>
      <w:tr w:rsidR="00751AB4" w:rsidRPr="0018353C" w14:paraId="48BA247A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AA4" w14:textId="77777777" w:rsidR="00751AB4" w:rsidRPr="0018353C" w:rsidRDefault="00751AB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E85E" w14:textId="77777777" w:rsidR="00751AB4" w:rsidRPr="0018353C" w:rsidRDefault="00751AB4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3427B" w14:textId="6D336028" w:rsidR="00751AB4" w:rsidRPr="0018353C" w:rsidRDefault="00751AB4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Pendampingan ekonomi kreatif dan UMKM</w:t>
            </w:r>
          </w:p>
        </w:tc>
      </w:tr>
      <w:tr w:rsidR="0018353C" w:rsidRPr="0018353C" w14:paraId="5EC0D406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9CB3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3F9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759E7" w14:textId="04FFB206" w:rsidR="0018353C" w:rsidRPr="0018353C" w:rsidRDefault="001C650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</w:t>
            </w:r>
            <w:r w:rsidR="00751AB4">
              <w:rPr>
                <w:rFonts w:ascii="Calibri" w:eastAsia="Times New Roman" w:hAnsi="Calibri" w:cs="Calibri"/>
                <w:color w:val="000000"/>
                <w:lang w:eastAsia="en-ID"/>
              </w:rPr>
              <w:t>enguatan p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endidikan </w:t>
            </w:r>
            <w:r w:rsidR="00751AB4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dasar </w:t>
            </w:r>
          </w:p>
        </w:tc>
      </w:tr>
    </w:tbl>
    <w:p w14:paraId="3EBE7A2D" w14:textId="77777777" w:rsidR="0018353C" w:rsidRDefault="0018353C" w:rsidP="0018353C">
      <w:pPr>
        <w:jc w:val="center"/>
      </w:pPr>
    </w:p>
    <w:sectPr w:rsidR="0018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C6C"/>
    <w:multiLevelType w:val="hybridMultilevel"/>
    <w:tmpl w:val="51349D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0C29"/>
    <w:multiLevelType w:val="hybridMultilevel"/>
    <w:tmpl w:val="51349D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038D"/>
    <w:multiLevelType w:val="hybridMultilevel"/>
    <w:tmpl w:val="C1461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1138B"/>
    <w:multiLevelType w:val="hybridMultilevel"/>
    <w:tmpl w:val="D4487D2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C"/>
    <w:rsid w:val="0010352B"/>
    <w:rsid w:val="0018353C"/>
    <w:rsid w:val="001A4D13"/>
    <w:rsid w:val="001C650C"/>
    <w:rsid w:val="00212960"/>
    <w:rsid w:val="00223AEC"/>
    <w:rsid w:val="002345AC"/>
    <w:rsid w:val="002523D9"/>
    <w:rsid w:val="00503E1E"/>
    <w:rsid w:val="00555F53"/>
    <w:rsid w:val="005C5824"/>
    <w:rsid w:val="00751AB4"/>
    <w:rsid w:val="007A16D9"/>
    <w:rsid w:val="008F1E37"/>
    <w:rsid w:val="00A73970"/>
    <w:rsid w:val="00D66C2B"/>
    <w:rsid w:val="00E53821"/>
    <w:rsid w:val="00E70F21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ind w:left="720"/>
      <w:contextualSpacing/>
    </w:pPr>
  </w:style>
  <w:style w:type="table" w:styleId="TableGrid">
    <w:name w:val="Table Grid"/>
    <w:basedOn w:val="TableNormal"/>
    <w:uiPriority w:val="39"/>
    <w:rsid w:val="001035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Reviewer</cp:lastModifiedBy>
  <cp:revision>5</cp:revision>
  <dcterms:created xsi:type="dcterms:W3CDTF">2022-01-03T00:51:00Z</dcterms:created>
  <dcterms:modified xsi:type="dcterms:W3CDTF">2022-01-03T08:46:00Z</dcterms:modified>
</cp:coreProperties>
</file>