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D6" w:rsidRDefault="003664D6" w:rsidP="003664D6">
      <w:pPr>
        <w:pStyle w:val="Header"/>
        <w:jc w:val="center"/>
        <w:rPr>
          <w:b/>
          <w:sz w:val="32"/>
          <w:szCs w:val="32"/>
          <w:lang w:val="id-ID"/>
        </w:rPr>
      </w:pPr>
      <w:r w:rsidRPr="002C193F">
        <w:rPr>
          <w:b/>
          <w:sz w:val="32"/>
          <w:szCs w:val="32"/>
          <w:lang w:val="id-ID"/>
        </w:rPr>
        <w:t xml:space="preserve">TEMA </w:t>
      </w:r>
      <w:r>
        <w:rPr>
          <w:b/>
          <w:sz w:val="32"/>
          <w:szCs w:val="32"/>
          <w:lang w:val="id-ID"/>
        </w:rPr>
        <w:t xml:space="preserve">KKN </w:t>
      </w:r>
      <w:r w:rsidRPr="002C193F">
        <w:rPr>
          <w:b/>
          <w:sz w:val="32"/>
          <w:szCs w:val="32"/>
          <w:lang w:val="id-ID"/>
        </w:rPr>
        <w:t xml:space="preserve"> DESA</w:t>
      </w:r>
      <w:r>
        <w:rPr>
          <w:b/>
          <w:sz w:val="32"/>
          <w:szCs w:val="32"/>
          <w:lang w:val="id-ID"/>
        </w:rPr>
        <w:t xml:space="preserve"> MITRA KABUPATEN KARANGANYAR</w:t>
      </w:r>
    </w:p>
    <w:p w:rsidR="003664D6" w:rsidRPr="002C193F" w:rsidRDefault="003664D6" w:rsidP="003664D6">
      <w:pPr>
        <w:pStyle w:val="Header"/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id-ID"/>
        </w:rPr>
        <w:t>PERIODE JANUARI-FEBRUARI 2022</w:t>
      </w:r>
    </w:p>
    <w:p w:rsidR="003664D6" w:rsidRDefault="003664D6" w:rsidP="003664D6">
      <w:pPr>
        <w:rPr>
          <w:lang w:val="id-ID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665"/>
        <w:gridCol w:w="2845"/>
        <w:gridCol w:w="2410"/>
        <w:gridCol w:w="3827"/>
      </w:tblGrid>
      <w:tr w:rsidR="003664D6" w:rsidRPr="00F60673" w:rsidTr="003664D6">
        <w:tc>
          <w:tcPr>
            <w:tcW w:w="665" w:type="dxa"/>
          </w:tcPr>
          <w:p w:rsidR="003664D6" w:rsidRPr="00F60673" w:rsidRDefault="003664D6" w:rsidP="006B59B2">
            <w:pPr>
              <w:spacing w:line="240" w:lineRule="auto"/>
              <w:jc w:val="center"/>
              <w:rPr>
                <w:b/>
                <w:sz w:val="24"/>
                <w:szCs w:val="24"/>
                <w:lang w:val="id-ID"/>
              </w:rPr>
            </w:pPr>
            <w:r w:rsidRPr="00F60673">
              <w:rPr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2845" w:type="dxa"/>
          </w:tcPr>
          <w:p w:rsidR="003664D6" w:rsidRPr="00F60673" w:rsidRDefault="003664D6" w:rsidP="006B59B2">
            <w:pPr>
              <w:spacing w:line="240" w:lineRule="auto"/>
              <w:jc w:val="center"/>
              <w:rPr>
                <w:b/>
                <w:sz w:val="24"/>
                <w:szCs w:val="24"/>
                <w:lang w:val="id-ID"/>
              </w:rPr>
            </w:pPr>
            <w:r w:rsidRPr="00F60673">
              <w:rPr>
                <w:b/>
                <w:sz w:val="24"/>
                <w:szCs w:val="24"/>
                <w:lang w:val="id-ID"/>
              </w:rPr>
              <w:t>KEC/DESA</w:t>
            </w:r>
            <w:r w:rsidRPr="00F60673">
              <w:rPr>
                <w:b/>
                <w:sz w:val="24"/>
                <w:szCs w:val="24"/>
                <w:lang w:val="id-ID"/>
              </w:rPr>
              <w:t>/KELOMPOK</w:t>
            </w:r>
          </w:p>
        </w:tc>
        <w:tc>
          <w:tcPr>
            <w:tcW w:w="2410" w:type="dxa"/>
          </w:tcPr>
          <w:p w:rsidR="003664D6" w:rsidRPr="00F60673" w:rsidRDefault="003664D6" w:rsidP="006B59B2">
            <w:pPr>
              <w:spacing w:line="240" w:lineRule="auto"/>
              <w:jc w:val="center"/>
              <w:rPr>
                <w:b/>
                <w:sz w:val="24"/>
                <w:szCs w:val="24"/>
                <w:lang w:val="id-ID"/>
              </w:rPr>
            </w:pPr>
            <w:r w:rsidRPr="00F60673">
              <w:rPr>
                <w:b/>
                <w:sz w:val="24"/>
                <w:szCs w:val="24"/>
                <w:lang w:val="id-ID"/>
              </w:rPr>
              <w:t>TEMA</w:t>
            </w:r>
          </w:p>
        </w:tc>
        <w:tc>
          <w:tcPr>
            <w:tcW w:w="3827" w:type="dxa"/>
          </w:tcPr>
          <w:p w:rsidR="003664D6" w:rsidRPr="00F60673" w:rsidRDefault="003664D6" w:rsidP="006B59B2">
            <w:pPr>
              <w:spacing w:line="240" w:lineRule="auto"/>
              <w:jc w:val="center"/>
              <w:rPr>
                <w:b/>
                <w:sz w:val="24"/>
                <w:szCs w:val="24"/>
                <w:lang w:val="id-ID"/>
              </w:rPr>
            </w:pPr>
            <w:r w:rsidRPr="00F60673">
              <w:rPr>
                <w:b/>
                <w:sz w:val="24"/>
                <w:szCs w:val="24"/>
                <w:lang w:val="id-ID"/>
              </w:rPr>
              <w:t>POTENSI</w:t>
            </w:r>
          </w:p>
        </w:tc>
      </w:tr>
      <w:tr w:rsidR="003664D6" w:rsidRPr="00F60673" w:rsidTr="00F60673">
        <w:trPr>
          <w:trHeight w:val="1303"/>
        </w:trPr>
        <w:tc>
          <w:tcPr>
            <w:tcW w:w="665" w:type="dxa"/>
          </w:tcPr>
          <w:p w:rsidR="003664D6" w:rsidRPr="00F60673" w:rsidRDefault="003664D6" w:rsidP="006B59B2">
            <w:pPr>
              <w:spacing w:line="240" w:lineRule="auto"/>
              <w:jc w:val="center"/>
              <w:rPr>
                <w:b/>
                <w:sz w:val="24"/>
                <w:szCs w:val="24"/>
                <w:lang w:val="id-ID"/>
              </w:rPr>
            </w:pPr>
            <w:r w:rsidRPr="00F60673">
              <w:rPr>
                <w:b/>
                <w:sz w:val="24"/>
                <w:szCs w:val="24"/>
                <w:lang w:val="id-ID"/>
              </w:rPr>
              <w:t>1.</w:t>
            </w:r>
          </w:p>
        </w:tc>
        <w:tc>
          <w:tcPr>
            <w:tcW w:w="2845" w:type="dxa"/>
          </w:tcPr>
          <w:p w:rsidR="003664D6" w:rsidRPr="00F60673" w:rsidRDefault="003664D6" w:rsidP="006B59B2">
            <w:pPr>
              <w:spacing w:after="0" w:line="240" w:lineRule="auto"/>
              <w:rPr>
                <w:sz w:val="24"/>
                <w:szCs w:val="24"/>
                <w:lang w:val="id-ID"/>
              </w:rPr>
            </w:pPr>
            <w:r w:rsidRPr="00F60673">
              <w:rPr>
                <w:b/>
                <w:sz w:val="24"/>
                <w:szCs w:val="24"/>
                <w:lang w:val="id-ID"/>
              </w:rPr>
              <w:t>Ngargoyoso</w:t>
            </w:r>
            <w:r w:rsidRPr="00F60673">
              <w:rPr>
                <w:sz w:val="24"/>
                <w:szCs w:val="24"/>
                <w:lang w:val="id-ID"/>
              </w:rPr>
              <w:t xml:space="preserve">/ </w:t>
            </w:r>
          </w:p>
          <w:p w:rsidR="003664D6" w:rsidRPr="00F60673" w:rsidRDefault="003664D6" w:rsidP="006B59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id-ID"/>
              </w:rPr>
            </w:pPr>
            <w:r w:rsidRPr="00F60673">
              <w:rPr>
                <w:sz w:val="24"/>
                <w:szCs w:val="24"/>
                <w:lang w:val="id-ID"/>
              </w:rPr>
              <w:t>Kemuning</w:t>
            </w:r>
            <w:r w:rsidRPr="00F60673">
              <w:rPr>
                <w:sz w:val="24"/>
                <w:szCs w:val="24"/>
                <w:lang w:val="id-ID"/>
              </w:rPr>
              <w:t xml:space="preserve"> 1</w:t>
            </w:r>
          </w:p>
          <w:p w:rsidR="00633C60" w:rsidRPr="00F60673" w:rsidRDefault="00633C60" w:rsidP="00633C60">
            <w:pPr>
              <w:pStyle w:val="ListParagraph"/>
              <w:spacing w:after="0" w:line="240" w:lineRule="auto"/>
              <w:rPr>
                <w:sz w:val="24"/>
                <w:szCs w:val="24"/>
                <w:lang w:val="id-ID"/>
              </w:rPr>
            </w:pPr>
            <w:r w:rsidRPr="00F60673">
              <w:rPr>
                <w:sz w:val="24"/>
                <w:szCs w:val="24"/>
                <w:lang w:val="id-ID"/>
              </w:rPr>
              <w:t>(31)</w:t>
            </w:r>
          </w:p>
          <w:p w:rsidR="003664D6" w:rsidRPr="00F60673" w:rsidRDefault="003664D6" w:rsidP="003664D6">
            <w:pPr>
              <w:pStyle w:val="ListParagraph"/>
              <w:spacing w:after="0" w:line="24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2410" w:type="dxa"/>
          </w:tcPr>
          <w:p w:rsidR="003664D6" w:rsidRPr="00F60673" w:rsidRDefault="003664D6" w:rsidP="006B59B2">
            <w:pPr>
              <w:spacing w:line="240" w:lineRule="auto"/>
              <w:rPr>
                <w:sz w:val="24"/>
                <w:szCs w:val="24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Peningkatan Ekonomi Kreatif dan Pariwisata</w:t>
            </w:r>
          </w:p>
        </w:tc>
        <w:tc>
          <w:tcPr>
            <w:tcW w:w="3827" w:type="dxa"/>
          </w:tcPr>
          <w:p w:rsidR="003664D6" w:rsidRPr="00F60673" w:rsidRDefault="003664D6" w:rsidP="006B59B2">
            <w:pPr>
              <w:tabs>
                <w:tab w:val="left" w:pos="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Budidaya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tanaman</w:t>
            </w:r>
            <w:proofErr w:type="spellEnd"/>
          </w:p>
          <w:p w:rsidR="003664D6" w:rsidRPr="00F60673" w:rsidRDefault="003664D6" w:rsidP="006B59B2">
            <w:pPr>
              <w:tabs>
                <w:tab w:val="left" w:pos="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Potensi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wisata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</w:t>
            </w:r>
          </w:p>
          <w:p w:rsidR="003664D6" w:rsidRPr="00F60673" w:rsidRDefault="003664D6" w:rsidP="006B59B2">
            <w:pPr>
              <w:tabs>
                <w:tab w:val="left" w:pos="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Potensi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air</w:t>
            </w:r>
          </w:p>
          <w:p w:rsidR="003664D6" w:rsidRPr="00F60673" w:rsidRDefault="003664D6" w:rsidP="006B59B2">
            <w:pPr>
              <w:tabs>
                <w:tab w:val="left" w:pos="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</w:t>
            </w:r>
          </w:p>
          <w:p w:rsidR="003664D6" w:rsidRPr="00F60673" w:rsidRDefault="003664D6" w:rsidP="006B59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Pompa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Listrik</w:t>
            </w:r>
            <w:proofErr w:type="spellEnd"/>
          </w:p>
        </w:tc>
      </w:tr>
      <w:tr w:rsidR="00633C60" w:rsidRPr="00F60673" w:rsidTr="003664D6">
        <w:trPr>
          <w:trHeight w:val="1265"/>
        </w:trPr>
        <w:tc>
          <w:tcPr>
            <w:tcW w:w="665" w:type="dxa"/>
          </w:tcPr>
          <w:p w:rsidR="00633C60" w:rsidRPr="00F60673" w:rsidRDefault="00633C60" w:rsidP="006B59B2">
            <w:pPr>
              <w:spacing w:line="24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845" w:type="dxa"/>
          </w:tcPr>
          <w:p w:rsidR="00633C60" w:rsidRPr="00F60673" w:rsidRDefault="00633C60" w:rsidP="006B59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  <w:lang w:val="id-ID"/>
              </w:rPr>
            </w:pPr>
            <w:r w:rsidRPr="00F60673">
              <w:rPr>
                <w:b/>
                <w:sz w:val="24"/>
                <w:szCs w:val="24"/>
                <w:lang w:val="id-ID"/>
              </w:rPr>
              <w:t>Kemuning 2</w:t>
            </w:r>
          </w:p>
          <w:p w:rsidR="00633C60" w:rsidRPr="00F60673" w:rsidRDefault="00633C60" w:rsidP="00633C60">
            <w:pPr>
              <w:pStyle w:val="ListParagraph"/>
              <w:spacing w:after="0" w:line="240" w:lineRule="auto"/>
              <w:rPr>
                <w:sz w:val="24"/>
                <w:szCs w:val="24"/>
                <w:lang w:val="id-ID"/>
              </w:rPr>
            </w:pPr>
            <w:r w:rsidRPr="00F60673">
              <w:rPr>
                <w:sz w:val="24"/>
                <w:szCs w:val="24"/>
                <w:lang w:val="id-ID"/>
              </w:rPr>
              <w:t>(32)</w:t>
            </w:r>
          </w:p>
        </w:tc>
        <w:tc>
          <w:tcPr>
            <w:tcW w:w="2410" w:type="dxa"/>
          </w:tcPr>
          <w:p w:rsidR="00633C60" w:rsidRPr="00F60673" w:rsidRDefault="00633C60" w:rsidP="006B59B2">
            <w:pPr>
              <w:spacing w:line="240" w:lineRule="auto"/>
              <w:rPr>
                <w:sz w:val="24"/>
                <w:szCs w:val="24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Peningkatan Ekonomi Kreatif dan Pariwisata</w:t>
            </w:r>
          </w:p>
        </w:tc>
        <w:tc>
          <w:tcPr>
            <w:tcW w:w="3827" w:type="dxa"/>
          </w:tcPr>
          <w:p w:rsidR="00633C60" w:rsidRPr="00F60673" w:rsidRDefault="00633C60" w:rsidP="006B59B2">
            <w:pPr>
              <w:tabs>
                <w:tab w:val="left" w:pos="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Budidaya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tanaman</w:t>
            </w:r>
            <w:proofErr w:type="spellEnd"/>
          </w:p>
          <w:p w:rsidR="00633C60" w:rsidRPr="00F60673" w:rsidRDefault="00633C60" w:rsidP="006B59B2">
            <w:pPr>
              <w:tabs>
                <w:tab w:val="left" w:pos="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Potensi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wisata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</w:t>
            </w:r>
          </w:p>
          <w:p w:rsidR="00633C60" w:rsidRPr="00F60673" w:rsidRDefault="00633C60" w:rsidP="006B59B2">
            <w:pPr>
              <w:tabs>
                <w:tab w:val="left" w:pos="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Potensi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air</w:t>
            </w:r>
          </w:p>
          <w:p w:rsidR="00633C60" w:rsidRPr="00F60673" w:rsidRDefault="00633C60" w:rsidP="006B59B2">
            <w:pPr>
              <w:tabs>
                <w:tab w:val="left" w:pos="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</w:t>
            </w:r>
          </w:p>
          <w:p w:rsidR="00633C60" w:rsidRPr="00F60673" w:rsidRDefault="00633C60" w:rsidP="006B59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Pompa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Listrik</w:t>
            </w:r>
            <w:proofErr w:type="spellEnd"/>
          </w:p>
        </w:tc>
      </w:tr>
      <w:tr w:rsidR="00633C60" w:rsidRPr="00F60673" w:rsidTr="003664D6">
        <w:tc>
          <w:tcPr>
            <w:tcW w:w="665" w:type="dxa"/>
          </w:tcPr>
          <w:p w:rsidR="00633C60" w:rsidRPr="00F60673" w:rsidRDefault="00633C60" w:rsidP="006B59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633C60" w:rsidRPr="00F60673" w:rsidRDefault="00633C60" w:rsidP="006B59B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  <w:lang w:val="id-ID"/>
              </w:rPr>
            </w:pPr>
            <w:r w:rsidRPr="00F60673">
              <w:rPr>
                <w:sz w:val="24"/>
                <w:szCs w:val="24"/>
                <w:lang w:val="id-ID"/>
              </w:rPr>
              <w:t>Berjo</w:t>
            </w:r>
          </w:p>
          <w:p w:rsidR="00633C60" w:rsidRPr="00F60673" w:rsidRDefault="00633C60" w:rsidP="00633C60">
            <w:pPr>
              <w:pStyle w:val="ListParagraph"/>
              <w:spacing w:line="240" w:lineRule="auto"/>
              <w:rPr>
                <w:sz w:val="24"/>
                <w:szCs w:val="24"/>
                <w:lang w:val="id-ID"/>
              </w:rPr>
            </w:pPr>
            <w:r w:rsidRPr="00F60673">
              <w:rPr>
                <w:sz w:val="24"/>
                <w:szCs w:val="24"/>
                <w:lang w:val="id-ID"/>
              </w:rPr>
              <w:t>(33)</w:t>
            </w:r>
          </w:p>
        </w:tc>
        <w:tc>
          <w:tcPr>
            <w:tcW w:w="2410" w:type="dxa"/>
          </w:tcPr>
          <w:p w:rsidR="00633C60" w:rsidRPr="00F60673" w:rsidRDefault="00633C60" w:rsidP="006B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Peningkatan Ekonomi Kreatif dan Pariwisata</w:t>
            </w:r>
          </w:p>
        </w:tc>
        <w:tc>
          <w:tcPr>
            <w:tcW w:w="3827" w:type="dxa"/>
          </w:tcPr>
          <w:p w:rsidR="00633C60" w:rsidRPr="00F60673" w:rsidRDefault="00633C60" w:rsidP="006B59B2">
            <w:pPr>
              <w:tabs>
                <w:tab w:val="left" w:pos="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Wisata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</w:p>
          <w:p w:rsidR="00633C60" w:rsidRPr="00F60673" w:rsidRDefault="00633C60" w:rsidP="006B59B2">
            <w:pPr>
              <w:tabs>
                <w:tab w:val="left" w:pos="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Studio </w:t>
            </w: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Tani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wisata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pertanian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3C60" w:rsidRPr="00F60673" w:rsidRDefault="00633C60" w:rsidP="006B59B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Potensi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bunga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potong</w:t>
            </w:r>
            <w:proofErr w:type="spellEnd"/>
          </w:p>
        </w:tc>
      </w:tr>
      <w:tr w:rsidR="00633C60" w:rsidRPr="00F60673" w:rsidTr="003664D6">
        <w:tc>
          <w:tcPr>
            <w:tcW w:w="665" w:type="dxa"/>
          </w:tcPr>
          <w:p w:rsidR="00633C60" w:rsidRPr="00F60673" w:rsidRDefault="00633C60" w:rsidP="006B59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633C60" w:rsidRPr="00F60673" w:rsidRDefault="00633C60" w:rsidP="006B59B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  <w:lang w:val="id-ID"/>
              </w:rPr>
            </w:pPr>
            <w:r w:rsidRPr="00F60673">
              <w:rPr>
                <w:sz w:val="24"/>
                <w:szCs w:val="24"/>
                <w:lang w:val="id-ID"/>
              </w:rPr>
              <w:t>Segorogunung</w:t>
            </w:r>
          </w:p>
          <w:p w:rsidR="00633C60" w:rsidRPr="00F60673" w:rsidRDefault="00633C60" w:rsidP="00C15AC9">
            <w:pPr>
              <w:pStyle w:val="ListParagraph"/>
              <w:spacing w:line="240" w:lineRule="auto"/>
              <w:rPr>
                <w:sz w:val="24"/>
                <w:szCs w:val="24"/>
                <w:lang w:val="id-ID"/>
              </w:rPr>
            </w:pPr>
            <w:r w:rsidRPr="00F60673">
              <w:rPr>
                <w:sz w:val="24"/>
                <w:szCs w:val="24"/>
                <w:lang w:val="id-ID"/>
              </w:rPr>
              <w:t>(3</w:t>
            </w:r>
            <w:r w:rsidR="00C15AC9" w:rsidRPr="00F60673">
              <w:rPr>
                <w:sz w:val="24"/>
                <w:szCs w:val="24"/>
                <w:lang w:val="id-ID"/>
              </w:rPr>
              <w:t>4</w:t>
            </w:r>
            <w:r w:rsidRPr="00F60673">
              <w:rPr>
                <w:sz w:val="24"/>
                <w:szCs w:val="24"/>
                <w:lang w:val="id-ID"/>
              </w:rPr>
              <w:t>)</w:t>
            </w:r>
          </w:p>
        </w:tc>
        <w:tc>
          <w:tcPr>
            <w:tcW w:w="2410" w:type="dxa"/>
          </w:tcPr>
          <w:p w:rsidR="00633C60" w:rsidRPr="00F60673" w:rsidRDefault="00633C60" w:rsidP="006B59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Peningkatan Ekonomi Kreatif dan Pariwisata</w:t>
            </w:r>
          </w:p>
        </w:tc>
        <w:tc>
          <w:tcPr>
            <w:tcW w:w="3827" w:type="dxa"/>
          </w:tcPr>
          <w:p w:rsidR="00633C60" w:rsidRPr="00F60673" w:rsidRDefault="00633C60" w:rsidP="00F60673">
            <w:pPr>
              <w:tabs>
                <w:tab w:val="left" w:pos="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Paralayang</w:t>
            </w:r>
          </w:p>
          <w:p w:rsidR="00F60673" w:rsidRPr="00F60673" w:rsidRDefault="00F60673" w:rsidP="00F60673">
            <w:pPr>
              <w:tabs>
                <w:tab w:val="left" w:pos="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Pertanian holtikultura</w:t>
            </w:r>
          </w:p>
          <w:p w:rsidR="00633C60" w:rsidRPr="00F60673" w:rsidRDefault="00F60673" w:rsidP="00F60673">
            <w:pPr>
              <w:tabs>
                <w:tab w:val="left" w:pos="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Wisata alam</w:t>
            </w:r>
          </w:p>
        </w:tc>
      </w:tr>
      <w:tr w:rsidR="00633C60" w:rsidRPr="00F60673" w:rsidTr="003664D6">
        <w:tc>
          <w:tcPr>
            <w:tcW w:w="665" w:type="dxa"/>
          </w:tcPr>
          <w:p w:rsidR="00633C60" w:rsidRPr="00F60673" w:rsidRDefault="00633C60" w:rsidP="006B59B2">
            <w:pPr>
              <w:spacing w:after="0" w:line="240" w:lineRule="auto"/>
              <w:jc w:val="center"/>
              <w:rPr>
                <w:b/>
                <w:sz w:val="24"/>
                <w:szCs w:val="24"/>
                <w:lang w:val="id-ID"/>
              </w:rPr>
            </w:pPr>
            <w:r w:rsidRPr="00F60673">
              <w:rPr>
                <w:b/>
                <w:sz w:val="24"/>
                <w:szCs w:val="24"/>
                <w:lang w:val="id-ID"/>
              </w:rPr>
              <w:t>2.</w:t>
            </w:r>
          </w:p>
        </w:tc>
        <w:tc>
          <w:tcPr>
            <w:tcW w:w="2845" w:type="dxa"/>
          </w:tcPr>
          <w:p w:rsidR="00633C60" w:rsidRPr="00F60673" w:rsidRDefault="00633C60" w:rsidP="006B59B2">
            <w:pPr>
              <w:spacing w:after="0" w:line="240" w:lineRule="auto"/>
              <w:rPr>
                <w:b/>
                <w:sz w:val="24"/>
                <w:szCs w:val="24"/>
                <w:lang w:val="id-ID"/>
              </w:rPr>
            </w:pPr>
            <w:r w:rsidRPr="00F60673">
              <w:rPr>
                <w:b/>
                <w:sz w:val="24"/>
                <w:szCs w:val="24"/>
                <w:lang w:val="id-ID"/>
              </w:rPr>
              <w:t>Gondangrejo/</w:t>
            </w:r>
          </w:p>
          <w:p w:rsidR="00633C60" w:rsidRPr="00F60673" w:rsidRDefault="00633C60" w:rsidP="006B59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id-ID"/>
              </w:rPr>
            </w:pPr>
            <w:r w:rsidRPr="00F60673">
              <w:rPr>
                <w:sz w:val="24"/>
                <w:szCs w:val="24"/>
                <w:lang w:val="id-ID"/>
              </w:rPr>
              <w:t>Dayu</w:t>
            </w:r>
          </w:p>
          <w:p w:rsidR="00633C60" w:rsidRPr="00F60673" w:rsidRDefault="00633C60" w:rsidP="00F60673">
            <w:pPr>
              <w:pStyle w:val="ListParagraph"/>
              <w:spacing w:after="0" w:line="240" w:lineRule="auto"/>
              <w:rPr>
                <w:sz w:val="24"/>
                <w:szCs w:val="24"/>
                <w:lang w:val="id-ID"/>
              </w:rPr>
            </w:pPr>
            <w:r w:rsidRPr="00F60673">
              <w:rPr>
                <w:sz w:val="24"/>
                <w:szCs w:val="24"/>
                <w:lang w:val="id-ID"/>
              </w:rPr>
              <w:t>(30)</w:t>
            </w:r>
          </w:p>
        </w:tc>
        <w:tc>
          <w:tcPr>
            <w:tcW w:w="2410" w:type="dxa"/>
          </w:tcPr>
          <w:p w:rsidR="00633C60" w:rsidRPr="00F60673" w:rsidRDefault="00633C60" w:rsidP="006B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Pemberdayaan UMKM  dan Pariwisata</w:t>
            </w:r>
          </w:p>
        </w:tc>
        <w:tc>
          <w:tcPr>
            <w:tcW w:w="3827" w:type="dxa"/>
          </w:tcPr>
          <w:p w:rsidR="00633C60" w:rsidRPr="00F60673" w:rsidRDefault="00633C60" w:rsidP="006B59B2">
            <w:pPr>
              <w:tabs>
                <w:tab w:val="left" w:pos="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Pokdarwis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wisata</w:t>
            </w:r>
            <w:proofErr w:type="spellEnd"/>
          </w:p>
          <w:p w:rsidR="00F60673" w:rsidRPr="00F60673" w:rsidRDefault="00F60673" w:rsidP="006B59B2">
            <w:pPr>
              <w:tabs>
                <w:tab w:val="left" w:pos="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Museum purba</w:t>
            </w:r>
          </w:p>
          <w:p w:rsidR="00633C60" w:rsidRPr="00F60673" w:rsidRDefault="00F60673" w:rsidP="006B59B2">
            <w:pPr>
              <w:tabs>
                <w:tab w:val="left" w:pos="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UMKM</w:t>
            </w:r>
          </w:p>
        </w:tc>
      </w:tr>
      <w:tr w:rsidR="00633C60" w:rsidRPr="00F60673" w:rsidTr="003664D6">
        <w:tc>
          <w:tcPr>
            <w:tcW w:w="665" w:type="dxa"/>
          </w:tcPr>
          <w:p w:rsidR="00633C60" w:rsidRPr="00F60673" w:rsidRDefault="00633C60" w:rsidP="006B5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633C60" w:rsidRPr="00F60673" w:rsidRDefault="00633C60" w:rsidP="006B59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id-ID"/>
              </w:rPr>
            </w:pPr>
            <w:r w:rsidRPr="00F60673">
              <w:rPr>
                <w:sz w:val="24"/>
                <w:szCs w:val="24"/>
                <w:lang w:val="id-ID"/>
              </w:rPr>
              <w:t>Karangturi</w:t>
            </w:r>
          </w:p>
          <w:p w:rsidR="00633C60" w:rsidRPr="00F60673" w:rsidRDefault="00633C60" w:rsidP="00633C60">
            <w:pPr>
              <w:pStyle w:val="ListParagraph"/>
              <w:spacing w:after="0" w:line="240" w:lineRule="auto"/>
              <w:rPr>
                <w:sz w:val="24"/>
                <w:szCs w:val="24"/>
                <w:lang w:val="id-ID"/>
              </w:rPr>
            </w:pPr>
            <w:r w:rsidRPr="00F60673">
              <w:rPr>
                <w:sz w:val="24"/>
                <w:szCs w:val="24"/>
                <w:lang w:val="id-ID"/>
              </w:rPr>
              <w:t>(16)</w:t>
            </w:r>
          </w:p>
        </w:tc>
        <w:tc>
          <w:tcPr>
            <w:tcW w:w="2410" w:type="dxa"/>
          </w:tcPr>
          <w:p w:rsidR="00633C60" w:rsidRPr="00F60673" w:rsidRDefault="00633C60" w:rsidP="006B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Peningkatan Ekonomi Pedesaan</w:t>
            </w:r>
          </w:p>
        </w:tc>
        <w:tc>
          <w:tcPr>
            <w:tcW w:w="3827" w:type="dxa"/>
          </w:tcPr>
          <w:p w:rsidR="00633C60" w:rsidRPr="00F60673" w:rsidRDefault="00633C60" w:rsidP="006B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Pertanian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lahan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kering</w:t>
            </w:r>
            <w:proofErr w:type="spellEnd"/>
          </w:p>
          <w:p w:rsidR="00633C60" w:rsidRPr="00F60673" w:rsidRDefault="00633C60" w:rsidP="006B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Edukasi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</w:p>
          <w:p w:rsidR="00633C60" w:rsidRPr="00F60673" w:rsidRDefault="00633C60" w:rsidP="006B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Pelatihan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SDM </w:t>
            </w: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perangkat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</w:p>
          <w:p w:rsidR="00633C60" w:rsidRPr="00F60673" w:rsidRDefault="00633C60" w:rsidP="006B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Pengelolaan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pemanfaatan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sampah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tukang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sampah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rongsok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Cempo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3C60" w:rsidRPr="00F60673" w:rsidTr="003664D6">
        <w:tc>
          <w:tcPr>
            <w:tcW w:w="665" w:type="dxa"/>
          </w:tcPr>
          <w:p w:rsidR="00633C60" w:rsidRPr="00F60673" w:rsidRDefault="00633C60" w:rsidP="006B5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633C60" w:rsidRPr="00F60673" w:rsidRDefault="00633C60" w:rsidP="006B59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Kragan</w:t>
            </w:r>
            <w:proofErr w:type="spellEnd"/>
          </w:p>
          <w:p w:rsidR="00633C60" w:rsidRPr="00F60673" w:rsidRDefault="00633C60" w:rsidP="00633C6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(22)</w:t>
            </w:r>
          </w:p>
        </w:tc>
        <w:tc>
          <w:tcPr>
            <w:tcW w:w="2410" w:type="dxa"/>
          </w:tcPr>
          <w:p w:rsidR="00633C60" w:rsidRPr="00F60673" w:rsidRDefault="00633C60" w:rsidP="006B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Pemberdayaan UMKM dan Pariwisata</w:t>
            </w:r>
          </w:p>
        </w:tc>
        <w:tc>
          <w:tcPr>
            <w:tcW w:w="3827" w:type="dxa"/>
          </w:tcPr>
          <w:p w:rsidR="00633C60" w:rsidRPr="00F60673" w:rsidRDefault="00633C60" w:rsidP="006B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Perikanan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Lele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Bioflok</w:t>
            </w:r>
            <w:proofErr w:type="spellEnd"/>
          </w:p>
          <w:p w:rsidR="00633C60" w:rsidRPr="00F60673" w:rsidRDefault="00633C60" w:rsidP="006B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Kawasan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pangan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lestari</w:t>
            </w:r>
            <w:proofErr w:type="spellEnd"/>
          </w:p>
          <w:p w:rsidR="00633C60" w:rsidRPr="00F60673" w:rsidRDefault="00633C60" w:rsidP="006B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BUMDES</w:t>
            </w:r>
          </w:p>
        </w:tc>
      </w:tr>
      <w:tr w:rsidR="00C707B6" w:rsidRPr="00F60673" w:rsidTr="003664D6">
        <w:tc>
          <w:tcPr>
            <w:tcW w:w="665" w:type="dxa"/>
          </w:tcPr>
          <w:p w:rsidR="00C707B6" w:rsidRPr="00F60673" w:rsidRDefault="00C707B6" w:rsidP="006B59B2">
            <w:pPr>
              <w:spacing w:after="0" w:line="240" w:lineRule="auto"/>
              <w:jc w:val="center"/>
              <w:rPr>
                <w:b/>
                <w:sz w:val="24"/>
                <w:szCs w:val="24"/>
                <w:lang w:val="id-ID"/>
              </w:rPr>
            </w:pPr>
            <w:r w:rsidRPr="00F60673">
              <w:rPr>
                <w:b/>
                <w:sz w:val="24"/>
                <w:szCs w:val="24"/>
                <w:lang w:val="id-ID"/>
              </w:rPr>
              <w:t>3.</w:t>
            </w:r>
          </w:p>
        </w:tc>
        <w:tc>
          <w:tcPr>
            <w:tcW w:w="2845" w:type="dxa"/>
          </w:tcPr>
          <w:p w:rsidR="00C707B6" w:rsidRPr="00F60673" w:rsidRDefault="00C707B6" w:rsidP="00C707B6">
            <w:pPr>
              <w:pStyle w:val="ListParagraph"/>
              <w:spacing w:after="0" w:line="240" w:lineRule="auto"/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Matesih/</w:t>
            </w:r>
          </w:p>
        </w:tc>
        <w:tc>
          <w:tcPr>
            <w:tcW w:w="2410" w:type="dxa"/>
          </w:tcPr>
          <w:p w:rsidR="00C707B6" w:rsidRPr="00F60673" w:rsidRDefault="00C707B6" w:rsidP="006B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827" w:type="dxa"/>
          </w:tcPr>
          <w:p w:rsidR="00C707B6" w:rsidRPr="00F60673" w:rsidRDefault="00C707B6" w:rsidP="006B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60" w:rsidRPr="00F60673" w:rsidTr="00633C60">
        <w:trPr>
          <w:trHeight w:val="1327"/>
        </w:trPr>
        <w:tc>
          <w:tcPr>
            <w:tcW w:w="665" w:type="dxa"/>
          </w:tcPr>
          <w:p w:rsidR="00633C60" w:rsidRPr="00F60673" w:rsidRDefault="00633C60" w:rsidP="006B59B2">
            <w:pPr>
              <w:pStyle w:val="ListParagraph"/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845" w:type="dxa"/>
          </w:tcPr>
          <w:p w:rsidR="00633C60" w:rsidRPr="00F60673" w:rsidRDefault="00633C60" w:rsidP="006B59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/ </w:t>
            </w:r>
          </w:p>
          <w:p w:rsidR="00633C60" w:rsidRPr="00F60673" w:rsidRDefault="00633C60" w:rsidP="006B59B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Girilayu</w:t>
            </w: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1</w:t>
            </w:r>
          </w:p>
          <w:p w:rsidR="00633C60" w:rsidRPr="00F60673" w:rsidRDefault="00633C60" w:rsidP="00633C6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(35)</w:t>
            </w:r>
          </w:p>
        </w:tc>
        <w:tc>
          <w:tcPr>
            <w:tcW w:w="2410" w:type="dxa"/>
          </w:tcPr>
          <w:p w:rsidR="00633C60" w:rsidRPr="00F60673" w:rsidRDefault="00633C60" w:rsidP="006B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Pemberdayaan UMKM dan Pariwisata</w:t>
            </w:r>
          </w:p>
        </w:tc>
        <w:tc>
          <w:tcPr>
            <w:tcW w:w="3827" w:type="dxa"/>
          </w:tcPr>
          <w:p w:rsidR="00633C60" w:rsidRPr="00F60673" w:rsidRDefault="00633C60" w:rsidP="006B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Eduwisata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embung</w:t>
            </w:r>
            <w:proofErr w:type="spellEnd"/>
          </w:p>
          <w:p w:rsidR="00633C60" w:rsidRPr="00F60673" w:rsidRDefault="00633C60" w:rsidP="006B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BUMDES</w:t>
            </w:r>
          </w:p>
          <w:p w:rsidR="00633C60" w:rsidRPr="00F60673" w:rsidRDefault="00633C60" w:rsidP="006B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Pertanian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jamur</w:t>
            </w:r>
            <w:proofErr w:type="spellEnd"/>
          </w:p>
          <w:p w:rsidR="00633C60" w:rsidRPr="00F60673" w:rsidRDefault="00633C60" w:rsidP="006B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Pokdarwis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embung</w:t>
            </w:r>
            <w:proofErr w:type="spellEnd"/>
          </w:p>
          <w:p w:rsidR="00C707B6" w:rsidRPr="00F60673" w:rsidRDefault="00C707B6" w:rsidP="006B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Batik tulis</w:t>
            </w:r>
          </w:p>
        </w:tc>
      </w:tr>
      <w:tr w:rsidR="00633C60" w:rsidRPr="00F60673" w:rsidTr="003664D6">
        <w:trPr>
          <w:trHeight w:val="614"/>
        </w:trPr>
        <w:tc>
          <w:tcPr>
            <w:tcW w:w="665" w:type="dxa"/>
          </w:tcPr>
          <w:p w:rsidR="00633C60" w:rsidRPr="00F60673" w:rsidRDefault="00633C60" w:rsidP="006B59B2">
            <w:pPr>
              <w:pStyle w:val="ListParagraph"/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845" w:type="dxa"/>
          </w:tcPr>
          <w:p w:rsidR="00633C60" w:rsidRPr="00F60673" w:rsidRDefault="00633C60" w:rsidP="006B59B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Girilayu 2</w:t>
            </w:r>
          </w:p>
          <w:p w:rsidR="00633C60" w:rsidRPr="00F60673" w:rsidRDefault="00633C60" w:rsidP="00633C6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(36)</w:t>
            </w:r>
          </w:p>
        </w:tc>
        <w:tc>
          <w:tcPr>
            <w:tcW w:w="2410" w:type="dxa"/>
          </w:tcPr>
          <w:p w:rsidR="00633C60" w:rsidRPr="00F60673" w:rsidRDefault="00633C60" w:rsidP="006B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Pemberdayaan UMKM dan Pariwisata</w:t>
            </w:r>
          </w:p>
        </w:tc>
        <w:tc>
          <w:tcPr>
            <w:tcW w:w="3827" w:type="dxa"/>
          </w:tcPr>
          <w:p w:rsidR="00633C60" w:rsidRPr="00F60673" w:rsidRDefault="00633C60" w:rsidP="006B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Eduwisata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embung</w:t>
            </w:r>
            <w:proofErr w:type="spellEnd"/>
          </w:p>
          <w:p w:rsidR="00633C60" w:rsidRPr="00F60673" w:rsidRDefault="00633C60" w:rsidP="006B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BUMDES</w:t>
            </w:r>
          </w:p>
          <w:p w:rsidR="00633C60" w:rsidRPr="00F60673" w:rsidRDefault="00633C60" w:rsidP="006B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Pertanian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jamur</w:t>
            </w:r>
            <w:proofErr w:type="spellEnd"/>
          </w:p>
          <w:p w:rsidR="00633C60" w:rsidRPr="00F60673" w:rsidRDefault="00633C60" w:rsidP="006B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Pokdarwis</w:t>
            </w:r>
            <w:proofErr w:type="spellEnd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embung</w:t>
            </w:r>
            <w:proofErr w:type="spellEnd"/>
          </w:p>
          <w:p w:rsidR="00C707B6" w:rsidRPr="00F60673" w:rsidRDefault="00C707B6" w:rsidP="006B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Batik tulis</w:t>
            </w:r>
          </w:p>
        </w:tc>
      </w:tr>
      <w:tr w:rsidR="00633C60" w:rsidRPr="00F60673" w:rsidTr="003664D6">
        <w:tc>
          <w:tcPr>
            <w:tcW w:w="665" w:type="dxa"/>
          </w:tcPr>
          <w:p w:rsidR="00633C60" w:rsidRPr="00F60673" w:rsidRDefault="00633C60" w:rsidP="006B59B2">
            <w:pPr>
              <w:spacing w:line="240" w:lineRule="auto"/>
              <w:jc w:val="center"/>
              <w:rPr>
                <w:b/>
                <w:sz w:val="24"/>
                <w:szCs w:val="24"/>
                <w:lang w:val="id-ID"/>
              </w:rPr>
            </w:pPr>
            <w:r w:rsidRPr="00F60673">
              <w:rPr>
                <w:b/>
                <w:sz w:val="24"/>
                <w:szCs w:val="24"/>
                <w:lang w:val="id-ID"/>
              </w:rPr>
              <w:t>4.</w:t>
            </w:r>
          </w:p>
        </w:tc>
        <w:tc>
          <w:tcPr>
            <w:tcW w:w="2845" w:type="dxa"/>
          </w:tcPr>
          <w:p w:rsidR="00633C60" w:rsidRPr="00F60673" w:rsidRDefault="00633C60" w:rsidP="006B59B2">
            <w:pPr>
              <w:spacing w:line="240" w:lineRule="auto"/>
              <w:rPr>
                <w:sz w:val="24"/>
                <w:szCs w:val="24"/>
                <w:lang w:val="id-ID"/>
              </w:rPr>
            </w:pPr>
            <w:r w:rsidRPr="00F60673">
              <w:rPr>
                <w:b/>
                <w:sz w:val="24"/>
                <w:szCs w:val="24"/>
                <w:lang w:val="id-ID"/>
              </w:rPr>
              <w:t>Mojogedang</w:t>
            </w:r>
            <w:r w:rsidRPr="00F60673">
              <w:rPr>
                <w:sz w:val="24"/>
                <w:szCs w:val="24"/>
                <w:lang w:val="id-ID"/>
              </w:rPr>
              <w:t>/</w:t>
            </w:r>
          </w:p>
          <w:p w:rsidR="00633C60" w:rsidRPr="00F60673" w:rsidRDefault="00633C60" w:rsidP="006B59B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  <w:lang w:val="id-ID"/>
              </w:rPr>
            </w:pPr>
            <w:r w:rsidRPr="00F60673">
              <w:rPr>
                <w:sz w:val="24"/>
                <w:szCs w:val="24"/>
                <w:lang w:val="id-ID"/>
              </w:rPr>
              <w:t>Mojogedang</w:t>
            </w:r>
          </w:p>
          <w:p w:rsidR="00C15AC9" w:rsidRPr="00F60673" w:rsidRDefault="00C15AC9" w:rsidP="00C15AC9">
            <w:pPr>
              <w:pStyle w:val="ListParagraph"/>
              <w:spacing w:line="240" w:lineRule="auto"/>
              <w:rPr>
                <w:sz w:val="24"/>
                <w:szCs w:val="24"/>
                <w:lang w:val="id-ID"/>
              </w:rPr>
            </w:pPr>
            <w:r w:rsidRPr="00F60673">
              <w:rPr>
                <w:sz w:val="24"/>
                <w:szCs w:val="24"/>
                <w:lang w:val="id-ID"/>
              </w:rPr>
              <w:lastRenderedPageBreak/>
              <w:t>(13)</w:t>
            </w:r>
          </w:p>
        </w:tc>
        <w:tc>
          <w:tcPr>
            <w:tcW w:w="2410" w:type="dxa"/>
          </w:tcPr>
          <w:p w:rsidR="00633C60" w:rsidRPr="00F60673" w:rsidRDefault="00633C60" w:rsidP="006B59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Pemberdayaan UMKM dan </w:t>
            </w: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Pariwisata</w:t>
            </w:r>
          </w:p>
        </w:tc>
        <w:tc>
          <w:tcPr>
            <w:tcW w:w="3827" w:type="dxa"/>
          </w:tcPr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Pertanian padi organik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UMKM aneka kripik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Wisata kuline</w:t>
            </w:r>
            <w:r w:rsid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Peternak lele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Bumdes</w:t>
            </w:r>
          </w:p>
        </w:tc>
      </w:tr>
      <w:tr w:rsidR="00633C60" w:rsidRPr="00F60673" w:rsidTr="003664D6">
        <w:tc>
          <w:tcPr>
            <w:tcW w:w="665" w:type="dxa"/>
          </w:tcPr>
          <w:p w:rsidR="00633C60" w:rsidRPr="00F60673" w:rsidRDefault="00633C60" w:rsidP="006B59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633C60" w:rsidRPr="00F60673" w:rsidRDefault="00633C60" w:rsidP="006B59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Sewurejo</w:t>
            </w:r>
          </w:p>
          <w:p w:rsidR="00C15AC9" w:rsidRPr="00F60673" w:rsidRDefault="00C15AC9" w:rsidP="00C15AC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(14)</w:t>
            </w:r>
          </w:p>
        </w:tc>
        <w:tc>
          <w:tcPr>
            <w:tcW w:w="2410" w:type="dxa"/>
          </w:tcPr>
          <w:p w:rsidR="00633C60" w:rsidRPr="00F60673" w:rsidRDefault="00633C60" w:rsidP="006B59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Pemberdayaan UMKM dan Pariwisata</w:t>
            </w:r>
          </w:p>
        </w:tc>
        <w:tc>
          <w:tcPr>
            <w:tcW w:w="3827" w:type="dxa"/>
          </w:tcPr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Pengelolaan sampah plastik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Pertanian jamur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Wisata alam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Kebun buah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Wisata Gunung Bromo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Bumdes</w:t>
            </w:r>
          </w:p>
        </w:tc>
      </w:tr>
      <w:tr w:rsidR="00633C60" w:rsidRPr="00F60673" w:rsidTr="00F60673">
        <w:trPr>
          <w:trHeight w:val="1042"/>
        </w:trPr>
        <w:tc>
          <w:tcPr>
            <w:tcW w:w="665" w:type="dxa"/>
          </w:tcPr>
          <w:p w:rsidR="00633C60" w:rsidRPr="00F60673" w:rsidRDefault="00633C60" w:rsidP="006B59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633C60" w:rsidRPr="00F60673" w:rsidRDefault="00633C60" w:rsidP="006B59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Pojok</w:t>
            </w:r>
          </w:p>
          <w:p w:rsidR="00C15AC9" w:rsidRPr="00F60673" w:rsidRDefault="00C15AC9" w:rsidP="00C15AC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(15)</w:t>
            </w:r>
          </w:p>
        </w:tc>
        <w:tc>
          <w:tcPr>
            <w:tcW w:w="2410" w:type="dxa"/>
          </w:tcPr>
          <w:p w:rsidR="00633C60" w:rsidRPr="00F60673" w:rsidRDefault="00633C60" w:rsidP="006B59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Pemberdayaan UMKM dan Pariwisata</w:t>
            </w:r>
          </w:p>
        </w:tc>
        <w:tc>
          <w:tcPr>
            <w:tcW w:w="3827" w:type="dxa"/>
          </w:tcPr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Pesantren tingkat nasional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UMKM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Bumdes</w:t>
            </w:r>
          </w:p>
        </w:tc>
      </w:tr>
      <w:tr w:rsidR="00633C60" w:rsidRPr="00F60673" w:rsidTr="003664D6">
        <w:tc>
          <w:tcPr>
            <w:tcW w:w="665" w:type="dxa"/>
          </w:tcPr>
          <w:p w:rsidR="00633C60" w:rsidRPr="00F60673" w:rsidRDefault="00633C60" w:rsidP="006B59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633C60" w:rsidRPr="00F60673" w:rsidRDefault="00633C60" w:rsidP="006B59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Pendem</w:t>
            </w:r>
          </w:p>
          <w:p w:rsidR="00C15AC9" w:rsidRPr="00F60673" w:rsidRDefault="00C15AC9" w:rsidP="00C15AC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(17)</w:t>
            </w:r>
          </w:p>
        </w:tc>
        <w:tc>
          <w:tcPr>
            <w:tcW w:w="2410" w:type="dxa"/>
          </w:tcPr>
          <w:p w:rsidR="00633C60" w:rsidRPr="00F60673" w:rsidRDefault="00633C60" w:rsidP="006B59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Pemberdayaan UMKM dan Pariwisata</w:t>
            </w:r>
          </w:p>
        </w:tc>
        <w:tc>
          <w:tcPr>
            <w:tcW w:w="3827" w:type="dxa"/>
          </w:tcPr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Desa wisata Sumberbulu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Edupark Alaska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WCS Rumah Revolusi Mental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Pengrajin bambu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Bumdes</w:t>
            </w:r>
          </w:p>
        </w:tc>
      </w:tr>
      <w:tr w:rsidR="00633C60" w:rsidRPr="00F60673" w:rsidTr="003664D6">
        <w:tc>
          <w:tcPr>
            <w:tcW w:w="665" w:type="dxa"/>
          </w:tcPr>
          <w:p w:rsidR="00633C60" w:rsidRPr="00F60673" w:rsidRDefault="00633C60" w:rsidP="006B59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633C60" w:rsidRPr="00F60673" w:rsidRDefault="00633C60" w:rsidP="006B59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Munggur</w:t>
            </w:r>
          </w:p>
          <w:p w:rsidR="00C15AC9" w:rsidRPr="00F60673" w:rsidRDefault="00C15AC9" w:rsidP="00C15AC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(...)</w:t>
            </w:r>
          </w:p>
        </w:tc>
        <w:tc>
          <w:tcPr>
            <w:tcW w:w="2410" w:type="dxa"/>
          </w:tcPr>
          <w:p w:rsidR="00633C60" w:rsidRPr="00F60673" w:rsidRDefault="00633C60" w:rsidP="006B59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Pemberdayaan UMKM dan Pariwisata</w:t>
            </w:r>
          </w:p>
        </w:tc>
        <w:tc>
          <w:tcPr>
            <w:tcW w:w="3827" w:type="dxa"/>
          </w:tcPr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Desawisata Bunjati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UMKM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Bumdes</w:t>
            </w:r>
          </w:p>
        </w:tc>
      </w:tr>
      <w:tr w:rsidR="00633C60" w:rsidRPr="00F60673" w:rsidTr="003664D6">
        <w:tc>
          <w:tcPr>
            <w:tcW w:w="665" w:type="dxa"/>
          </w:tcPr>
          <w:p w:rsidR="00633C60" w:rsidRPr="00F60673" w:rsidRDefault="00633C60" w:rsidP="006B59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633C60" w:rsidRPr="00F60673" w:rsidRDefault="00633C60" w:rsidP="006B59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Buntar</w:t>
            </w:r>
          </w:p>
          <w:p w:rsidR="00C15AC9" w:rsidRPr="00F60673" w:rsidRDefault="00C15AC9" w:rsidP="00C15AC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(18)</w:t>
            </w:r>
          </w:p>
        </w:tc>
        <w:tc>
          <w:tcPr>
            <w:tcW w:w="2410" w:type="dxa"/>
          </w:tcPr>
          <w:p w:rsidR="00633C60" w:rsidRPr="00F60673" w:rsidRDefault="00633C60" w:rsidP="006B59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Pemberdayaan UMKM dan Pariwisata</w:t>
            </w:r>
          </w:p>
        </w:tc>
        <w:tc>
          <w:tcPr>
            <w:tcW w:w="3827" w:type="dxa"/>
          </w:tcPr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Pembibitan lele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UMKM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Bumdes</w:t>
            </w:r>
          </w:p>
        </w:tc>
      </w:tr>
      <w:tr w:rsidR="00633C60" w:rsidRPr="00F60673" w:rsidTr="003664D6">
        <w:tc>
          <w:tcPr>
            <w:tcW w:w="665" w:type="dxa"/>
          </w:tcPr>
          <w:p w:rsidR="00633C60" w:rsidRPr="00F60673" w:rsidRDefault="00633C60" w:rsidP="006B59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633C60" w:rsidRPr="00F60673" w:rsidRDefault="00633C60" w:rsidP="006B59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Gebyog</w:t>
            </w:r>
          </w:p>
          <w:p w:rsidR="00C15AC9" w:rsidRPr="00F60673" w:rsidRDefault="00C15AC9" w:rsidP="00C15AC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(19)</w:t>
            </w:r>
          </w:p>
        </w:tc>
        <w:tc>
          <w:tcPr>
            <w:tcW w:w="2410" w:type="dxa"/>
          </w:tcPr>
          <w:p w:rsidR="00633C60" w:rsidRPr="00F60673" w:rsidRDefault="00633C60" w:rsidP="006B59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Pemberdayaan UMKM dan Pariwisata</w:t>
            </w:r>
          </w:p>
        </w:tc>
        <w:tc>
          <w:tcPr>
            <w:tcW w:w="3827" w:type="dxa"/>
          </w:tcPr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Pertanian padi organik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UMKM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Bumdes</w:t>
            </w:r>
          </w:p>
        </w:tc>
      </w:tr>
      <w:tr w:rsidR="00633C60" w:rsidRPr="00F60673" w:rsidTr="003664D6">
        <w:tc>
          <w:tcPr>
            <w:tcW w:w="665" w:type="dxa"/>
          </w:tcPr>
          <w:p w:rsidR="00633C60" w:rsidRPr="00F60673" w:rsidRDefault="00633C60" w:rsidP="006B59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633C60" w:rsidRPr="00F60673" w:rsidRDefault="00633C60" w:rsidP="006B59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Gentungan</w:t>
            </w:r>
          </w:p>
          <w:p w:rsidR="00C15AC9" w:rsidRPr="00F60673" w:rsidRDefault="00C15AC9" w:rsidP="00C15AC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(20)</w:t>
            </w:r>
          </w:p>
        </w:tc>
        <w:tc>
          <w:tcPr>
            <w:tcW w:w="2410" w:type="dxa"/>
          </w:tcPr>
          <w:p w:rsidR="00633C60" w:rsidRPr="00F60673" w:rsidRDefault="00633C60" w:rsidP="006B59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Peingkatan Ekonomi Pertanian</w:t>
            </w:r>
          </w:p>
        </w:tc>
        <w:tc>
          <w:tcPr>
            <w:tcW w:w="3827" w:type="dxa"/>
          </w:tcPr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Embung Setumpeng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Wisata Ngampel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Wisata edukasi Lembah Dongde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Pasar Jati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Pertanian padi organik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Bumdes</w:t>
            </w:r>
          </w:p>
        </w:tc>
      </w:tr>
      <w:tr w:rsidR="00633C60" w:rsidRPr="00F60673" w:rsidTr="003664D6">
        <w:tc>
          <w:tcPr>
            <w:tcW w:w="665" w:type="dxa"/>
          </w:tcPr>
          <w:p w:rsidR="00633C60" w:rsidRPr="00F60673" w:rsidRDefault="00633C60" w:rsidP="006B59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633C60" w:rsidRPr="00F60673" w:rsidRDefault="00633C60" w:rsidP="006B59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Kaliboto</w:t>
            </w:r>
          </w:p>
          <w:p w:rsidR="00C15AC9" w:rsidRPr="00F60673" w:rsidRDefault="00C15AC9" w:rsidP="00C15AC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(21)</w:t>
            </w:r>
          </w:p>
        </w:tc>
        <w:tc>
          <w:tcPr>
            <w:tcW w:w="2410" w:type="dxa"/>
          </w:tcPr>
          <w:p w:rsidR="00633C60" w:rsidRPr="00F60673" w:rsidRDefault="00633C60" w:rsidP="006B59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Peningkatan Ekonomi Kreatif dan Pariwisata</w:t>
            </w:r>
          </w:p>
        </w:tc>
        <w:tc>
          <w:tcPr>
            <w:tcW w:w="3827" w:type="dxa"/>
          </w:tcPr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Tamanharjo Asri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New Kampoeng Kaliboto Waterboom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Bumdes</w:t>
            </w:r>
          </w:p>
        </w:tc>
      </w:tr>
      <w:tr w:rsidR="00633C60" w:rsidRPr="00F60673" w:rsidTr="003664D6">
        <w:tc>
          <w:tcPr>
            <w:tcW w:w="665" w:type="dxa"/>
          </w:tcPr>
          <w:p w:rsidR="00633C60" w:rsidRPr="00F60673" w:rsidRDefault="00633C60" w:rsidP="006B59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633C60" w:rsidRPr="00F60673" w:rsidRDefault="00633C60" w:rsidP="006B59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Kedungjeruk</w:t>
            </w:r>
          </w:p>
          <w:p w:rsidR="00C15AC9" w:rsidRPr="00F60673" w:rsidRDefault="00C15AC9" w:rsidP="00C15AC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(...)</w:t>
            </w:r>
          </w:p>
        </w:tc>
        <w:tc>
          <w:tcPr>
            <w:tcW w:w="2410" w:type="dxa"/>
          </w:tcPr>
          <w:p w:rsidR="00633C60" w:rsidRPr="00F60673" w:rsidRDefault="00633C60" w:rsidP="006B59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Peningkatan Ekonomi Pertanian</w:t>
            </w:r>
          </w:p>
        </w:tc>
        <w:tc>
          <w:tcPr>
            <w:tcW w:w="3827" w:type="dxa"/>
          </w:tcPr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Produsen sarung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Pertanian padi dan cabai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Desa Kesenian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Bumdes</w:t>
            </w:r>
          </w:p>
        </w:tc>
      </w:tr>
      <w:tr w:rsidR="00633C60" w:rsidRPr="00F60673" w:rsidTr="003664D6">
        <w:tc>
          <w:tcPr>
            <w:tcW w:w="665" w:type="dxa"/>
          </w:tcPr>
          <w:p w:rsidR="00633C60" w:rsidRPr="00F60673" w:rsidRDefault="00633C60" w:rsidP="006B59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633C60" w:rsidRPr="00F60673" w:rsidRDefault="00633C60" w:rsidP="006B59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Mojoroto</w:t>
            </w:r>
          </w:p>
          <w:p w:rsidR="00C15AC9" w:rsidRPr="00F60673" w:rsidRDefault="00C15AC9" w:rsidP="00C15AC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(23)</w:t>
            </w:r>
          </w:p>
        </w:tc>
        <w:tc>
          <w:tcPr>
            <w:tcW w:w="2410" w:type="dxa"/>
          </w:tcPr>
          <w:p w:rsidR="00633C60" w:rsidRPr="00F60673" w:rsidRDefault="00633C60" w:rsidP="006B59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Pemberdayaan UMKM dan Pariwisata</w:t>
            </w:r>
          </w:p>
        </w:tc>
        <w:tc>
          <w:tcPr>
            <w:tcW w:w="3827" w:type="dxa"/>
          </w:tcPr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Sendang Bejen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Sendang ndringo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Bumdes</w:t>
            </w:r>
          </w:p>
        </w:tc>
      </w:tr>
      <w:tr w:rsidR="00633C60" w:rsidRPr="00F60673" w:rsidTr="003664D6">
        <w:tc>
          <w:tcPr>
            <w:tcW w:w="665" w:type="dxa"/>
          </w:tcPr>
          <w:p w:rsidR="00633C60" w:rsidRPr="00F60673" w:rsidRDefault="00633C60" w:rsidP="006B59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633C60" w:rsidRPr="00F60673" w:rsidRDefault="00633C60" w:rsidP="006B59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Ngadirejo</w:t>
            </w:r>
          </w:p>
          <w:p w:rsidR="00C15AC9" w:rsidRPr="00F60673" w:rsidRDefault="00C15AC9" w:rsidP="00C15AC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(24)</w:t>
            </w:r>
          </w:p>
        </w:tc>
        <w:tc>
          <w:tcPr>
            <w:tcW w:w="2410" w:type="dxa"/>
          </w:tcPr>
          <w:p w:rsidR="00633C60" w:rsidRPr="00F60673" w:rsidRDefault="00633C60" w:rsidP="006B59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Pemberdayaan UMKM dan Pariwisata</w:t>
            </w:r>
          </w:p>
        </w:tc>
        <w:tc>
          <w:tcPr>
            <w:tcW w:w="3827" w:type="dxa"/>
          </w:tcPr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Pertanian padi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Bumdes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UMKM</w:t>
            </w:r>
          </w:p>
        </w:tc>
      </w:tr>
      <w:tr w:rsidR="00633C60" w:rsidRPr="00F60673" w:rsidTr="003664D6">
        <w:tc>
          <w:tcPr>
            <w:tcW w:w="665" w:type="dxa"/>
          </w:tcPr>
          <w:p w:rsidR="00633C60" w:rsidRPr="00F60673" w:rsidRDefault="00633C60" w:rsidP="006B59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633C60" w:rsidRPr="00F60673" w:rsidRDefault="00633C60" w:rsidP="006B59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Pereng</w:t>
            </w:r>
          </w:p>
          <w:p w:rsidR="00C15AC9" w:rsidRPr="00F60673" w:rsidRDefault="00C15AC9" w:rsidP="00C15AC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(25)</w:t>
            </w:r>
          </w:p>
        </w:tc>
        <w:tc>
          <w:tcPr>
            <w:tcW w:w="2410" w:type="dxa"/>
          </w:tcPr>
          <w:p w:rsidR="00633C60" w:rsidRPr="00F60673" w:rsidRDefault="00633C60" w:rsidP="006B59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Peningkatan Ekonomi Pertanian</w:t>
            </w:r>
          </w:p>
        </w:tc>
        <w:tc>
          <w:tcPr>
            <w:tcW w:w="3827" w:type="dxa"/>
          </w:tcPr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Kelompok Tani Rukun Makaryo (Petani organik)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Pertanian padi organik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Bumdes</w:t>
            </w:r>
          </w:p>
        </w:tc>
      </w:tr>
      <w:tr w:rsidR="00633C60" w:rsidRPr="00F60673" w:rsidTr="003664D6">
        <w:tc>
          <w:tcPr>
            <w:tcW w:w="665" w:type="dxa"/>
          </w:tcPr>
          <w:p w:rsidR="00633C60" w:rsidRPr="00F60673" w:rsidRDefault="00633C60" w:rsidP="006B59B2">
            <w:pPr>
              <w:spacing w:line="240" w:lineRule="auto"/>
              <w:jc w:val="center"/>
              <w:rPr>
                <w:b/>
                <w:sz w:val="24"/>
                <w:szCs w:val="24"/>
                <w:lang w:val="id-ID"/>
              </w:rPr>
            </w:pPr>
            <w:r w:rsidRPr="00F60673">
              <w:rPr>
                <w:b/>
                <w:sz w:val="24"/>
                <w:szCs w:val="24"/>
                <w:lang w:val="id-ID"/>
              </w:rPr>
              <w:t>5.</w:t>
            </w:r>
          </w:p>
        </w:tc>
        <w:tc>
          <w:tcPr>
            <w:tcW w:w="2845" w:type="dxa"/>
          </w:tcPr>
          <w:p w:rsidR="00633C60" w:rsidRPr="00F60673" w:rsidRDefault="00633C60" w:rsidP="006B59B2">
            <w:pPr>
              <w:pStyle w:val="ListParagraph"/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Tawangmangu/</w:t>
            </w:r>
          </w:p>
          <w:p w:rsidR="00633C60" w:rsidRPr="00F60673" w:rsidRDefault="00633C60" w:rsidP="006B59B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Gondosuli</w:t>
            </w:r>
          </w:p>
          <w:p w:rsidR="00C15AC9" w:rsidRPr="00F60673" w:rsidRDefault="00C15AC9" w:rsidP="00C15AC9">
            <w:pPr>
              <w:pStyle w:val="ListParagraph"/>
              <w:spacing w:after="0" w:line="240" w:lineRule="auto"/>
              <w:ind w:left="67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(28)</w:t>
            </w:r>
          </w:p>
        </w:tc>
        <w:tc>
          <w:tcPr>
            <w:tcW w:w="2410" w:type="dxa"/>
          </w:tcPr>
          <w:p w:rsidR="00633C60" w:rsidRPr="00F60673" w:rsidRDefault="00633C60" w:rsidP="006B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Peningkatan Ekonomi dan Holtikultura</w:t>
            </w:r>
          </w:p>
        </w:tc>
        <w:tc>
          <w:tcPr>
            <w:tcW w:w="3827" w:type="dxa"/>
          </w:tcPr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Pertanian ubi ungu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UMKN kripik ubi ungu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Wisata kuliner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Wisata Gunung Gamping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Wisata religi Gunung Jabal Kanil</w:t>
            </w:r>
          </w:p>
        </w:tc>
      </w:tr>
      <w:tr w:rsidR="00633C60" w:rsidRPr="00F60673" w:rsidTr="00F60673">
        <w:trPr>
          <w:trHeight w:val="2307"/>
        </w:trPr>
        <w:tc>
          <w:tcPr>
            <w:tcW w:w="665" w:type="dxa"/>
          </w:tcPr>
          <w:p w:rsidR="00633C60" w:rsidRPr="00F60673" w:rsidRDefault="00633C60" w:rsidP="006B59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633C60" w:rsidRPr="00F60673" w:rsidRDefault="00633C60" w:rsidP="006B59B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Nglebak</w:t>
            </w:r>
          </w:p>
          <w:p w:rsidR="00C15AC9" w:rsidRPr="00F60673" w:rsidRDefault="00C15AC9" w:rsidP="00C15AC9">
            <w:pPr>
              <w:pStyle w:val="ListParagraph"/>
              <w:spacing w:after="0" w:line="240" w:lineRule="auto"/>
              <w:ind w:left="67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(29)</w:t>
            </w:r>
          </w:p>
        </w:tc>
        <w:tc>
          <w:tcPr>
            <w:tcW w:w="2410" w:type="dxa"/>
          </w:tcPr>
          <w:p w:rsidR="00633C60" w:rsidRPr="00F60673" w:rsidRDefault="00633C60" w:rsidP="006B59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Peningkatan Ekonomi dan Holtikultura</w:t>
            </w:r>
          </w:p>
        </w:tc>
        <w:tc>
          <w:tcPr>
            <w:tcW w:w="3827" w:type="dxa"/>
          </w:tcPr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Pertanian sayur-mayur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Ketela rambat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Sate landhak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Kegiatan herbal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Wisata sumber mata air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Perkemahan dan outbond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Wana Lawu Lestari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UMKM kerajinan dan makanan</w:t>
            </w:r>
          </w:p>
        </w:tc>
      </w:tr>
      <w:tr w:rsidR="00633C60" w:rsidRPr="00F60673" w:rsidTr="003664D6">
        <w:tc>
          <w:tcPr>
            <w:tcW w:w="665" w:type="dxa"/>
          </w:tcPr>
          <w:p w:rsidR="00633C60" w:rsidRPr="00F60673" w:rsidRDefault="00633C60" w:rsidP="006B59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633C60" w:rsidRPr="00F60673" w:rsidRDefault="00C15AC9" w:rsidP="006B59B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Tawang</w:t>
            </w:r>
            <w:r w:rsidR="00633C60"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mangu</w:t>
            </w:r>
          </w:p>
          <w:p w:rsidR="00C15AC9" w:rsidRPr="00F60673" w:rsidRDefault="00C15AC9" w:rsidP="00C15AC9">
            <w:pPr>
              <w:pStyle w:val="ListParagraph"/>
              <w:spacing w:after="0" w:line="240" w:lineRule="auto"/>
              <w:ind w:left="67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(26)</w:t>
            </w:r>
          </w:p>
        </w:tc>
        <w:tc>
          <w:tcPr>
            <w:tcW w:w="2410" w:type="dxa"/>
          </w:tcPr>
          <w:p w:rsidR="00633C60" w:rsidRPr="00F60673" w:rsidRDefault="00633C60" w:rsidP="006B59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Peningkatan Ekonomi dan Pariwisata</w:t>
            </w:r>
          </w:p>
        </w:tc>
        <w:tc>
          <w:tcPr>
            <w:tcW w:w="3827" w:type="dxa"/>
          </w:tcPr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Sentra Tanaman Hias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Desa wisata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Candi Menggung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Grojogan Sewu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Wisata kuliner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UMKM</w:t>
            </w:r>
          </w:p>
        </w:tc>
      </w:tr>
      <w:tr w:rsidR="00633C60" w:rsidRPr="00F60673" w:rsidTr="003664D6">
        <w:tc>
          <w:tcPr>
            <w:tcW w:w="665" w:type="dxa"/>
          </w:tcPr>
          <w:p w:rsidR="00633C60" w:rsidRPr="00F60673" w:rsidRDefault="00633C60" w:rsidP="006B59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633C60" w:rsidRPr="00F60673" w:rsidRDefault="00633C60" w:rsidP="006B59B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Kalisoro</w:t>
            </w:r>
          </w:p>
          <w:p w:rsidR="00C15AC9" w:rsidRPr="00F60673" w:rsidRDefault="00C15AC9" w:rsidP="00C15AC9">
            <w:pPr>
              <w:pStyle w:val="ListParagraph"/>
              <w:spacing w:after="0" w:line="240" w:lineRule="auto"/>
              <w:ind w:left="67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(27)</w:t>
            </w:r>
          </w:p>
        </w:tc>
        <w:tc>
          <w:tcPr>
            <w:tcW w:w="2410" w:type="dxa"/>
          </w:tcPr>
          <w:p w:rsidR="00633C60" w:rsidRPr="00F60673" w:rsidRDefault="00633C60" w:rsidP="006B59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Peningkatan Ekonomi Kreatif  dan Pariwisata</w:t>
            </w:r>
          </w:p>
        </w:tc>
        <w:tc>
          <w:tcPr>
            <w:tcW w:w="3827" w:type="dxa"/>
          </w:tcPr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Bumi Perkemahan Sekipan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Wisata buatan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Wisata kuliner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Wisata budaya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UMKM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Kebun Strupberi</w:t>
            </w:r>
          </w:p>
          <w:p w:rsidR="00633C60" w:rsidRPr="00F60673" w:rsidRDefault="00633C60" w:rsidP="006B59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Kedung Sriti</w:t>
            </w:r>
          </w:p>
        </w:tc>
      </w:tr>
    </w:tbl>
    <w:p w:rsidR="003664D6" w:rsidRPr="00F60673" w:rsidRDefault="003664D6" w:rsidP="003664D6">
      <w:pPr>
        <w:spacing w:line="240" w:lineRule="auto"/>
      </w:pPr>
    </w:p>
    <w:p w:rsidR="003664D6" w:rsidRPr="00437565" w:rsidRDefault="003664D6" w:rsidP="003664D6">
      <w:pPr>
        <w:rPr>
          <w:sz w:val="28"/>
          <w:szCs w:val="28"/>
        </w:rPr>
      </w:pPr>
    </w:p>
    <w:p w:rsidR="003664D6" w:rsidRPr="003664D6" w:rsidRDefault="003664D6" w:rsidP="003664D6">
      <w:pPr>
        <w:rPr>
          <w:lang w:val="id-ID"/>
        </w:rPr>
      </w:pPr>
      <w:bookmarkStart w:id="0" w:name="_GoBack"/>
      <w:bookmarkEnd w:id="0"/>
    </w:p>
    <w:sectPr w:rsidR="003664D6" w:rsidRPr="00366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0EC" w:rsidRDefault="00B370EC" w:rsidP="004A4E52">
      <w:pPr>
        <w:spacing w:after="0" w:line="240" w:lineRule="auto"/>
      </w:pPr>
      <w:r>
        <w:separator/>
      </w:r>
    </w:p>
  </w:endnote>
  <w:endnote w:type="continuationSeparator" w:id="0">
    <w:p w:rsidR="00B370EC" w:rsidRDefault="00B370EC" w:rsidP="004A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0EC" w:rsidRDefault="00B370EC" w:rsidP="004A4E52">
      <w:pPr>
        <w:spacing w:after="0" w:line="240" w:lineRule="auto"/>
      </w:pPr>
      <w:r>
        <w:separator/>
      </w:r>
    </w:p>
  </w:footnote>
  <w:footnote w:type="continuationSeparator" w:id="0">
    <w:p w:rsidR="00B370EC" w:rsidRDefault="00B370EC" w:rsidP="004A4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0FC"/>
    <w:multiLevelType w:val="hybridMultilevel"/>
    <w:tmpl w:val="08FE424C"/>
    <w:lvl w:ilvl="0" w:tplc="1910F48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1CEB0ED7"/>
    <w:multiLevelType w:val="hybridMultilevel"/>
    <w:tmpl w:val="0786E7D8"/>
    <w:lvl w:ilvl="0" w:tplc="0421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5" w:hanging="360"/>
      </w:pPr>
    </w:lvl>
    <w:lvl w:ilvl="2" w:tplc="0421001B" w:tentative="1">
      <w:start w:val="1"/>
      <w:numFmt w:val="lowerRoman"/>
      <w:lvlText w:val="%3."/>
      <w:lvlJc w:val="right"/>
      <w:pPr>
        <w:ind w:left="3075" w:hanging="180"/>
      </w:pPr>
    </w:lvl>
    <w:lvl w:ilvl="3" w:tplc="0421000F" w:tentative="1">
      <w:start w:val="1"/>
      <w:numFmt w:val="decimal"/>
      <w:lvlText w:val="%4."/>
      <w:lvlJc w:val="left"/>
      <w:pPr>
        <w:ind w:left="3795" w:hanging="360"/>
      </w:pPr>
    </w:lvl>
    <w:lvl w:ilvl="4" w:tplc="04210019" w:tentative="1">
      <w:start w:val="1"/>
      <w:numFmt w:val="lowerLetter"/>
      <w:lvlText w:val="%5."/>
      <w:lvlJc w:val="left"/>
      <w:pPr>
        <w:ind w:left="4515" w:hanging="360"/>
      </w:pPr>
    </w:lvl>
    <w:lvl w:ilvl="5" w:tplc="0421001B" w:tentative="1">
      <w:start w:val="1"/>
      <w:numFmt w:val="lowerRoman"/>
      <w:lvlText w:val="%6."/>
      <w:lvlJc w:val="right"/>
      <w:pPr>
        <w:ind w:left="5235" w:hanging="180"/>
      </w:pPr>
    </w:lvl>
    <w:lvl w:ilvl="6" w:tplc="0421000F" w:tentative="1">
      <w:start w:val="1"/>
      <w:numFmt w:val="decimal"/>
      <w:lvlText w:val="%7."/>
      <w:lvlJc w:val="left"/>
      <w:pPr>
        <w:ind w:left="5955" w:hanging="360"/>
      </w:pPr>
    </w:lvl>
    <w:lvl w:ilvl="7" w:tplc="04210019" w:tentative="1">
      <w:start w:val="1"/>
      <w:numFmt w:val="lowerLetter"/>
      <w:lvlText w:val="%8."/>
      <w:lvlJc w:val="left"/>
      <w:pPr>
        <w:ind w:left="6675" w:hanging="360"/>
      </w:pPr>
    </w:lvl>
    <w:lvl w:ilvl="8" w:tplc="0421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273B3F90"/>
    <w:multiLevelType w:val="hybridMultilevel"/>
    <w:tmpl w:val="8BB075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15DF3"/>
    <w:multiLevelType w:val="hybridMultilevel"/>
    <w:tmpl w:val="8F9CCC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D3BF8"/>
    <w:multiLevelType w:val="hybridMultilevel"/>
    <w:tmpl w:val="5C382A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B6D5F"/>
    <w:multiLevelType w:val="hybridMultilevel"/>
    <w:tmpl w:val="4080EC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A63DB"/>
    <w:multiLevelType w:val="hybridMultilevel"/>
    <w:tmpl w:val="07467F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87B3C"/>
    <w:multiLevelType w:val="hybridMultilevel"/>
    <w:tmpl w:val="9C6A070E"/>
    <w:lvl w:ilvl="0" w:tplc="551EC43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7AEE5E45"/>
    <w:multiLevelType w:val="hybridMultilevel"/>
    <w:tmpl w:val="1C00A2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9108D"/>
    <w:multiLevelType w:val="hybridMultilevel"/>
    <w:tmpl w:val="108AC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52"/>
    <w:rsid w:val="000A1199"/>
    <w:rsid w:val="002C193F"/>
    <w:rsid w:val="003664D6"/>
    <w:rsid w:val="00437565"/>
    <w:rsid w:val="004A4E52"/>
    <w:rsid w:val="005536E6"/>
    <w:rsid w:val="00633C60"/>
    <w:rsid w:val="00897F01"/>
    <w:rsid w:val="00932357"/>
    <w:rsid w:val="00B370EC"/>
    <w:rsid w:val="00B45CB6"/>
    <w:rsid w:val="00C15AC9"/>
    <w:rsid w:val="00C24098"/>
    <w:rsid w:val="00C707B6"/>
    <w:rsid w:val="00CB1A07"/>
    <w:rsid w:val="00EB7F5F"/>
    <w:rsid w:val="00F6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5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E5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4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E5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4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E52"/>
    <w:rPr>
      <w:lang w:val="en-US"/>
    </w:rPr>
  </w:style>
  <w:style w:type="paragraph" w:styleId="ListParagraph">
    <w:name w:val="List Paragraph"/>
    <w:basedOn w:val="Normal"/>
    <w:uiPriority w:val="34"/>
    <w:qFormat/>
    <w:rsid w:val="004A4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5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E5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4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E5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4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E52"/>
    <w:rPr>
      <w:lang w:val="en-US"/>
    </w:rPr>
  </w:style>
  <w:style w:type="paragraph" w:styleId="ListParagraph">
    <w:name w:val="List Paragraph"/>
    <w:basedOn w:val="Normal"/>
    <w:uiPriority w:val="34"/>
    <w:qFormat/>
    <w:rsid w:val="004A4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dcterms:created xsi:type="dcterms:W3CDTF">2022-01-02T03:08:00Z</dcterms:created>
  <dcterms:modified xsi:type="dcterms:W3CDTF">2022-01-03T14:40:00Z</dcterms:modified>
</cp:coreProperties>
</file>